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4C4" w:rsidRDefault="00CB7629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50800</wp:posOffset>
            </wp:positionV>
            <wp:extent cx="2190750" cy="2002155"/>
            <wp:effectExtent l="0" t="0" r="0" b="0"/>
            <wp:wrapThrough wrapText="bothSides">
              <wp:wrapPolygon edited="0">
                <wp:start x="8452" y="0"/>
                <wp:lineTo x="6950" y="206"/>
                <wp:lineTo x="2442" y="2672"/>
                <wp:lineTo x="1503" y="4727"/>
                <wp:lineTo x="376" y="6577"/>
                <wp:lineTo x="0" y="8426"/>
                <wp:lineTo x="0" y="13359"/>
                <wp:lineTo x="1315" y="16441"/>
                <wp:lineTo x="1315" y="16647"/>
                <wp:lineTo x="4696" y="19935"/>
                <wp:lineTo x="7889" y="21168"/>
                <wp:lineTo x="8452" y="21374"/>
                <wp:lineTo x="12960" y="21374"/>
                <wp:lineTo x="13523" y="21168"/>
                <wp:lineTo x="16717" y="19935"/>
                <wp:lineTo x="20097" y="16647"/>
                <wp:lineTo x="20097" y="16441"/>
                <wp:lineTo x="21412" y="13359"/>
                <wp:lineTo x="21412" y="8426"/>
                <wp:lineTo x="21037" y="6577"/>
                <wp:lineTo x="19534" y="4110"/>
                <wp:lineTo x="18970" y="2672"/>
                <wp:lineTo x="14463" y="206"/>
                <wp:lineTo x="12960" y="0"/>
                <wp:lineTo x="8452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00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54C4" w:rsidRDefault="00B754C4">
      <w:pPr>
        <w:pStyle w:val="a3"/>
      </w:pPr>
    </w:p>
    <w:p w:rsidR="00B754C4" w:rsidRDefault="00B754C4">
      <w:pPr>
        <w:pStyle w:val="a3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</w:pPr>
    </w:p>
    <w:p w:rsidR="00B754C4" w:rsidRDefault="00B754C4">
      <w:pPr>
        <w:pStyle w:val="a3"/>
        <w:spacing w:before="109"/>
        <w:ind w:right="855"/>
      </w:pPr>
    </w:p>
    <w:p w:rsidR="00B754C4" w:rsidRDefault="00CB7629">
      <w:pPr>
        <w:spacing w:before="1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План мероприятий</w:t>
      </w:r>
    </w:p>
    <w:p w:rsidR="00B754C4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по обеспечению информационной безопасности</w:t>
      </w:r>
    </w:p>
    <w:p w:rsidR="00B754C4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в МДОАУ № 56</w:t>
      </w:r>
    </w:p>
    <w:p w:rsidR="00B754C4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>на 2024 – 2025 учебный год</w:t>
      </w: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</w:p>
    <w:p w:rsidR="00CB7629" w:rsidRDefault="00CB7629">
      <w:pPr>
        <w:spacing w:before="57" w:line="278" w:lineRule="auto"/>
        <w:ind w:right="-1"/>
        <w:jc w:val="center"/>
        <w:rPr>
          <w:b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bookmarkStart w:id="0" w:name="_GoBack"/>
      <w:bookmarkEnd w:id="0"/>
    </w:p>
    <w:p w:rsidR="00B754C4" w:rsidRDefault="00CB7629">
      <w:pPr>
        <w:spacing w:before="275"/>
        <w:ind w:left="2386" w:right="2665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План </w:t>
      </w:r>
      <w:r>
        <w:rPr>
          <w:b/>
          <w:spacing w:val="-2"/>
          <w:sz w:val="24"/>
        </w:rPr>
        <w:t>мер</w:t>
      </w:r>
      <w:r>
        <w:rPr>
          <w:b/>
          <w:spacing w:val="-2"/>
          <w:sz w:val="24"/>
        </w:rPr>
        <w:t>оприятий</w:t>
      </w:r>
    </w:p>
    <w:p w:rsidR="00B754C4" w:rsidRDefault="00CB7629">
      <w:pPr>
        <w:spacing w:before="5" w:after="7" w:line="237" w:lineRule="auto"/>
        <w:ind w:left="2385" w:right="266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детей на 2024- 2025 г.</w:t>
      </w:r>
    </w:p>
    <w:tbl>
      <w:tblPr>
        <w:tblStyle w:val="TableNormal"/>
        <w:tblW w:w="0" w:type="auto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688"/>
        <w:gridCol w:w="1560"/>
        <w:gridCol w:w="2127"/>
        <w:gridCol w:w="2833"/>
      </w:tblGrid>
      <w:tr w:rsidR="00B754C4">
        <w:trPr>
          <w:trHeight w:val="1103"/>
        </w:trPr>
        <w:tc>
          <w:tcPr>
            <w:tcW w:w="677" w:type="dxa"/>
          </w:tcPr>
          <w:p w:rsidR="00B754C4" w:rsidRDefault="00CB7629">
            <w:pPr>
              <w:pStyle w:val="TableParagraph"/>
              <w:spacing w:line="237" w:lineRule="auto"/>
              <w:ind w:left="167" w:right="148" w:firstLine="48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688" w:type="dxa"/>
          </w:tcPr>
          <w:p w:rsidR="00B754C4" w:rsidRDefault="00CB7629">
            <w:pPr>
              <w:pStyle w:val="TableParagraph"/>
              <w:spacing w:line="273" w:lineRule="exact"/>
              <w:ind w:left="2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B754C4" w:rsidRDefault="00CB7629">
            <w:pPr>
              <w:pStyle w:val="TableParagraph"/>
              <w:spacing w:line="237" w:lineRule="auto"/>
              <w:ind w:left="138" w:firstLine="360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2127" w:type="dxa"/>
          </w:tcPr>
          <w:p w:rsidR="00B754C4" w:rsidRDefault="00CB7629" w:rsidP="008E33C0">
            <w:pPr>
              <w:pStyle w:val="TableParagraph"/>
              <w:spacing w:line="240" w:lineRule="auto"/>
              <w:ind w:left="110" w:right="10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 - 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реализацию</w:t>
            </w:r>
            <w:r w:rsidR="008E33C0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833" w:type="dxa"/>
          </w:tcPr>
          <w:p w:rsidR="00B754C4" w:rsidRDefault="00CB7629">
            <w:pPr>
              <w:pStyle w:val="TableParagraph"/>
              <w:spacing w:line="237" w:lineRule="auto"/>
              <w:ind w:left="879" w:right="110" w:hanging="2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</w:t>
            </w:r>
            <w:r>
              <w:rPr>
                <w:b/>
                <w:spacing w:val="-2"/>
                <w:sz w:val="24"/>
              </w:rPr>
              <w:t>ланируемый результат</w:t>
            </w:r>
          </w:p>
        </w:tc>
      </w:tr>
      <w:tr w:rsidR="00B754C4">
        <w:trPr>
          <w:trHeight w:val="551"/>
        </w:trPr>
        <w:tc>
          <w:tcPr>
            <w:tcW w:w="10885" w:type="dxa"/>
            <w:gridSpan w:val="5"/>
          </w:tcPr>
          <w:p w:rsidR="00B754C4" w:rsidRDefault="00CB7629">
            <w:pPr>
              <w:pStyle w:val="TableParagraph"/>
              <w:tabs>
                <w:tab w:val="left" w:pos="854"/>
              </w:tabs>
              <w:spacing w:line="274" w:lineRule="exact"/>
              <w:ind w:left="2256" w:right="849" w:hanging="2123"/>
              <w:jc w:val="left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I.</w:t>
            </w:r>
            <w:r>
              <w:rPr>
                <w:b/>
                <w:sz w:val="24"/>
              </w:rPr>
              <w:tab/>
              <w:t>Создание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организационно-правовых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распространения информации, причиняющей вред их здоровью и развитию</w:t>
            </w:r>
          </w:p>
        </w:tc>
      </w:tr>
      <w:tr w:rsidR="00B754C4">
        <w:trPr>
          <w:trHeight w:val="1382"/>
        </w:trPr>
        <w:tc>
          <w:tcPr>
            <w:tcW w:w="677" w:type="dxa"/>
          </w:tcPr>
          <w:p w:rsidR="00B754C4" w:rsidRDefault="00CB7629">
            <w:pPr>
              <w:pStyle w:val="TableParagraph"/>
              <w:ind w:left="11" w:right="2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3688" w:type="dxa"/>
          </w:tcPr>
          <w:p w:rsidR="00B754C4" w:rsidRDefault="00CB7629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нормативно- 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60" w:type="dxa"/>
          </w:tcPr>
          <w:p w:rsidR="00B754C4" w:rsidRDefault="00CB76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B754C4" w:rsidRDefault="00CB7629">
            <w:pPr>
              <w:pStyle w:val="TableParagraph"/>
              <w:spacing w:before="273" w:line="237" w:lineRule="auto"/>
              <w:ind w:left="417" w:hanging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заведующий</w:t>
            </w:r>
          </w:p>
        </w:tc>
        <w:tc>
          <w:tcPr>
            <w:tcW w:w="2833" w:type="dxa"/>
          </w:tcPr>
          <w:p w:rsidR="00B754C4" w:rsidRDefault="00CB7629" w:rsidP="008E33C0">
            <w:pPr>
              <w:pStyle w:val="TableParagraph"/>
              <w:spacing w:line="242" w:lineRule="auto"/>
              <w:ind w:left="123" w:right="509" w:hanging="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информационной</w:t>
            </w:r>
            <w:r w:rsidR="008E33C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участников</w:t>
            </w:r>
            <w:r w:rsidR="008E33C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</w:tr>
      <w:tr w:rsidR="00B754C4">
        <w:trPr>
          <w:trHeight w:val="3034"/>
        </w:trPr>
        <w:tc>
          <w:tcPr>
            <w:tcW w:w="677" w:type="dxa"/>
          </w:tcPr>
          <w:p w:rsidR="00B754C4" w:rsidRDefault="00CB762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3688" w:type="dxa"/>
          </w:tcPr>
          <w:p w:rsidR="00B754C4" w:rsidRDefault="00CB7629" w:rsidP="008E33C0">
            <w:pPr>
              <w:pStyle w:val="TableParagraph"/>
              <w:tabs>
                <w:tab w:val="left" w:pos="1770"/>
                <w:tab w:val="left" w:pos="2129"/>
                <w:tab w:val="left" w:pos="2764"/>
                <w:tab w:val="left" w:pos="313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медиабезопасности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</w:t>
            </w:r>
            <w:r w:rsidR="008E33C0">
              <w:rPr>
                <w:spacing w:val="-2"/>
                <w:sz w:val="24"/>
              </w:rPr>
              <w:t xml:space="preserve"> </w:t>
            </w:r>
            <w:r w:rsidR="008E33C0"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условия </w:t>
            </w:r>
            <w:r>
              <w:rPr>
                <w:sz w:val="24"/>
              </w:rPr>
              <w:t xml:space="preserve">обеспечения информационной </w:t>
            </w:r>
            <w:r>
              <w:rPr>
                <w:spacing w:val="-2"/>
                <w:sz w:val="24"/>
              </w:rPr>
              <w:t>безопасности</w:t>
            </w:r>
            <w:r w:rsidR="008E33C0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 w:rsidR="008E33C0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 xml:space="preserve">участников образовательного </w:t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560" w:type="dxa"/>
          </w:tcPr>
          <w:p w:rsidR="00B754C4" w:rsidRDefault="00CB7629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B754C4" w:rsidRDefault="00CB7629">
            <w:pPr>
              <w:pStyle w:val="TableParagraph"/>
              <w:spacing w:before="265" w:line="242" w:lineRule="auto"/>
              <w:ind w:left="417" w:hanging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заведующий</w:t>
            </w:r>
          </w:p>
        </w:tc>
        <w:tc>
          <w:tcPr>
            <w:tcW w:w="2833" w:type="dxa"/>
          </w:tcPr>
          <w:p w:rsidR="00B754C4" w:rsidRDefault="00CB7629" w:rsidP="008E33C0">
            <w:pPr>
              <w:pStyle w:val="TableParagraph"/>
              <w:spacing w:line="240" w:lineRule="auto"/>
              <w:ind w:left="123" w:right="188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Прохождение курсов </w:t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квалификации по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от информации, причиняющей вред их здоровью и (или)</w:t>
            </w:r>
            <w:r w:rsidR="008E33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развитию,</w:t>
            </w:r>
            <w:r w:rsidR="008E33C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распространяемой </w:t>
            </w:r>
            <w:r>
              <w:rPr>
                <w:sz w:val="24"/>
              </w:rPr>
              <w:t>посредством сети</w:t>
            </w:r>
            <w:r w:rsidR="008E33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«Интернет»</w:t>
            </w:r>
          </w:p>
        </w:tc>
      </w:tr>
      <w:tr w:rsidR="008E33C0" w:rsidTr="008E33C0">
        <w:trPr>
          <w:trHeight w:val="1978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различных мероприятий для педагогов по вопросам обеспечения информационной безопасности детей.</w:t>
            </w:r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spacing w:before="270" w:line="240" w:lineRule="auto"/>
              <w:ind w:left="0" w:right="4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8E33C0" w:rsidRDefault="008E33C0" w:rsidP="008E33C0">
            <w:pPr>
              <w:pStyle w:val="TableParagraph"/>
              <w:spacing w:line="240" w:lineRule="auto"/>
              <w:ind w:left="123" w:right="119" w:firstLine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педагогов о механизмах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несовершеннолетних к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причиняющей вред их здоровью и (или) </w:t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8E33C0" w:rsidTr="008E33C0">
        <w:trPr>
          <w:trHeight w:val="2463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tabs>
                <w:tab w:val="left" w:pos="1856"/>
                <w:tab w:val="left" w:pos="3329"/>
                <w:tab w:val="left" w:pos="3472"/>
              </w:tabs>
              <w:spacing w:line="242" w:lineRule="auto"/>
              <w:ind w:right="9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медиабезопасности</w:t>
            </w:r>
            <w:proofErr w:type="spellEnd"/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833" w:type="dxa"/>
          </w:tcPr>
          <w:p w:rsidR="008E33C0" w:rsidRDefault="008E33C0" w:rsidP="008E33C0">
            <w:pPr>
              <w:pStyle w:val="TableParagraph"/>
              <w:spacing w:line="240" w:lineRule="auto"/>
              <w:ind w:left="0" w:right="11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родителей о механизмах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несовершеннолетних к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причиняющей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здоровью и (или) 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8E33C0">
        <w:trPr>
          <w:trHeight w:val="3034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tabs>
                <w:tab w:val="left" w:pos="1698"/>
                <w:tab w:val="left" w:pos="2168"/>
                <w:tab w:val="left" w:pos="2424"/>
                <w:tab w:val="left" w:pos="346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 педагогов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различного уровня,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посвященных </w:t>
            </w:r>
            <w:r>
              <w:rPr>
                <w:sz w:val="24"/>
              </w:rPr>
              <w:t xml:space="preserve">обеспечению защиты и безопасности информационной </w:t>
            </w:r>
            <w:r>
              <w:rPr>
                <w:spacing w:val="-2"/>
                <w:sz w:val="24"/>
              </w:rPr>
              <w:t xml:space="preserve">инфраструктуры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ind w:left="0" w:right="4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8E33C0" w:rsidRDefault="008E33C0" w:rsidP="008E33C0">
            <w:pPr>
              <w:pStyle w:val="TableParagraph"/>
              <w:spacing w:line="240" w:lineRule="auto"/>
              <w:ind w:left="0" w:right="119" w:firstLine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педагогов о механизмах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несовершеннолетних к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>причиняющей вред их здоровью и (или) 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повышение </w:t>
            </w:r>
            <w:r>
              <w:rPr>
                <w:spacing w:val="-2"/>
                <w:sz w:val="24"/>
              </w:rPr>
              <w:t xml:space="preserve">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</w:tr>
      <w:tr w:rsidR="008E33C0" w:rsidTr="008E33C0">
        <w:trPr>
          <w:trHeight w:val="1931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1.6.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tabs>
                <w:tab w:val="left" w:pos="2700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 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высококачественным и сетевым образовательным ресурсам, в том числе к системе </w:t>
            </w:r>
            <w:r>
              <w:rPr>
                <w:spacing w:val="-2"/>
                <w:sz w:val="24"/>
              </w:rPr>
              <w:t>современных учебных материалов</w:t>
            </w:r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8E33C0" w:rsidRDefault="008E33C0" w:rsidP="008E33C0">
            <w:pPr>
              <w:pStyle w:val="TableParagraph"/>
              <w:spacing w:line="240" w:lineRule="auto"/>
              <w:ind w:left="0" w:right="119" w:firstLine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педагогов о механизмах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несовершеннолетних к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причиняющей вред их здоровью и (или) </w:t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8E33C0" w:rsidTr="008E33C0">
        <w:trPr>
          <w:trHeight w:val="1437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контент- фильтра в образовательном </w:t>
            </w:r>
            <w:r>
              <w:rPr>
                <w:spacing w:val="-2"/>
                <w:sz w:val="24"/>
              </w:rPr>
              <w:t>учреждении.</w:t>
            </w:r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ind w:left="0" w:right="4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8E33C0" w:rsidRDefault="008E33C0" w:rsidP="008E33C0">
            <w:pPr>
              <w:pStyle w:val="TableParagraph"/>
              <w:spacing w:line="240" w:lineRule="auto"/>
              <w:ind w:left="0" w:right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оценки доступа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 с обеспечением 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продукта, </w:t>
            </w:r>
            <w:r>
              <w:rPr>
                <w:spacing w:val="-2"/>
                <w:sz w:val="24"/>
              </w:rPr>
              <w:t xml:space="preserve">обеспечивающего </w:t>
            </w:r>
            <w:r>
              <w:rPr>
                <w:sz w:val="24"/>
              </w:rPr>
              <w:t>контент-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фильтрацию</w:t>
            </w:r>
          </w:p>
        </w:tc>
      </w:tr>
      <w:tr w:rsidR="008E33C0" w:rsidTr="008E33C0">
        <w:trPr>
          <w:trHeight w:val="508"/>
        </w:trPr>
        <w:tc>
          <w:tcPr>
            <w:tcW w:w="10885" w:type="dxa"/>
            <w:gridSpan w:val="5"/>
          </w:tcPr>
          <w:p w:rsidR="008E33C0" w:rsidRDefault="008E33C0" w:rsidP="008E33C0">
            <w:pPr>
              <w:pStyle w:val="TableParagraph"/>
              <w:spacing w:line="273" w:lineRule="exact"/>
              <w:ind w:left="8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исключения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несовместимой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задачами</w:t>
            </w:r>
          </w:p>
          <w:p w:rsidR="008E33C0" w:rsidRDefault="008E33C0" w:rsidP="008E33C0">
            <w:pPr>
              <w:pStyle w:val="TableParagraph"/>
              <w:spacing w:line="240" w:lineRule="auto"/>
              <w:ind w:left="0" w:right="119" w:firstLine="5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гражданского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становления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 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устройств</w:t>
            </w:r>
          </w:p>
        </w:tc>
      </w:tr>
      <w:tr w:rsidR="008E33C0">
        <w:trPr>
          <w:trHeight w:val="3034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tabs>
                <w:tab w:val="left" w:pos="2115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Установка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программного </w:t>
            </w:r>
            <w:r>
              <w:rPr>
                <w:sz w:val="24"/>
              </w:rPr>
              <w:t>продукта, обеспечивающего контент – фильтрацию</w:t>
            </w:r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ind w:left="0" w:right="41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8E33C0" w:rsidRDefault="008E33C0" w:rsidP="008E33C0">
            <w:pPr>
              <w:pStyle w:val="TableParagraph"/>
              <w:spacing w:line="240" w:lineRule="auto"/>
              <w:ind w:left="125" w:right="113" w:firstLine="4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программно- технических средств по антивирусной защите 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проведение оценки доступа к сети Интернет с </w:t>
            </w:r>
            <w:r>
              <w:rPr>
                <w:spacing w:val="-2"/>
                <w:sz w:val="24"/>
              </w:rPr>
              <w:t xml:space="preserve">обеспечением </w:t>
            </w:r>
            <w:r>
              <w:rPr>
                <w:sz w:val="24"/>
              </w:rPr>
              <w:t>программного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продукта, обеспечивающего </w:t>
            </w:r>
            <w:r>
              <w:rPr>
                <w:sz w:val="24"/>
              </w:rPr>
              <w:t>контент-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фильтрацию</w:t>
            </w:r>
          </w:p>
        </w:tc>
      </w:tr>
      <w:tr w:rsidR="008E33C0" w:rsidTr="008E33C0">
        <w:trPr>
          <w:trHeight w:val="2576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tabs>
                <w:tab w:val="left" w:pos="2887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контроля за осуществлением договорных отношений с провайдерами, </w:t>
            </w:r>
            <w:r>
              <w:rPr>
                <w:spacing w:val="-2"/>
                <w:sz w:val="24"/>
              </w:rPr>
              <w:t>предоставляющими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услуги </w:t>
            </w:r>
            <w:r>
              <w:rPr>
                <w:sz w:val="24"/>
              </w:rPr>
              <w:t>доступа к сети «Интернет», в части обеспечения контент- фильтрации «Интернет-трафика» 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фильтрации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«белому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списку»</w:t>
            </w:r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ind w:left="8" w:right="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8E33C0" w:rsidRDefault="008E33C0" w:rsidP="00CB7629">
            <w:pPr>
              <w:pStyle w:val="TableParagraph"/>
              <w:spacing w:line="240" w:lineRule="auto"/>
              <w:ind w:left="125" w:right="113" w:firstLine="403"/>
              <w:jc w:val="both"/>
              <w:rPr>
                <w:spacing w:val="-2"/>
                <w:sz w:val="24"/>
              </w:rPr>
            </w:pPr>
          </w:p>
        </w:tc>
      </w:tr>
      <w:tr w:rsidR="008E33C0">
        <w:trPr>
          <w:trHeight w:val="3034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tabs>
                <w:tab w:val="left" w:pos="1214"/>
                <w:tab w:val="left" w:pos="2524"/>
              </w:tabs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лицензионного программного обеспечения,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программ, </w:t>
            </w:r>
            <w:r>
              <w:rPr>
                <w:sz w:val="24"/>
              </w:rPr>
              <w:t>обеспечивающих антивирусную защиту на 100% компьютеров.</w:t>
            </w:r>
          </w:p>
        </w:tc>
        <w:tc>
          <w:tcPr>
            <w:tcW w:w="1560" w:type="dxa"/>
          </w:tcPr>
          <w:p w:rsidR="008E33C0" w:rsidRDefault="008E33C0" w:rsidP="008E33C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ind w:left="8" w:right="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8E33C0" w:rsidRDefault="008E33C0" w:rsidP="00CB7629">
            <w:pPr>
              <w:pStyle w:val="TableParagraph"/>
              <w:spacing w:line="242" w:lineRule="auto"/>
              <w:ind w:left="141" w:right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доступа к сети «Интернет» с </w:t>
            </w:r>
            <w:r>
              <w:rPr>
                <w:spacing w:val="-2"/>
                <w:sz w:val="24"/>
              </w:rPr>
              <w:t xml:space="preserve">обеспечением </w:t>
            </w:r>
            <w:r>
              <w:rPr>
                <w:sz w:val="24"/>
              </w:rPr>
              <w:t>программного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продукта, </w:t>
            </w:r>
            <w:r>
              <w:rPr>
                <w:spacing w:val="-2"/>
                <w:sz w:val="24"/>
              </w:rPr>
              <w:t xml:space="preserve">обеспечивающего </w:t>
            </w:r>
            <w:r>
              <w:rPr>
                <w:sz w:val="24"/>
              </w:rPr>
              <w:t xml:space="preserve">контент- фильтрацию. </w:t>
            </w:r>
            <w:r>
              <w:rPr>
                <w:spacing w:val="-2"/>
                <w:sz w:val="24"/>
              </w:rPr>
              <w:t xml:space="preserve">Систематическое </w:t>
            </w:r>
            <w:r>
              <w:rPr>
                <w:sz w:val="24"/>
              </w:rPr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программно- технических средств по антивирусной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защите </w:t>
            </w:r>
            <w:r>
              <w:rPr>
                <w:sz w:val="24"/>
              </w:rPr>
              <w:t>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8E33C0" w:rsidTr="008E33C0">
        <w:trPr>
          <w:trHeight w:val="1417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spacing w:line="240" w:lineRule="auto"/>
              <w:ind w:right="145"/>
              <w:jc w:val="left"/>
              <w:rPr>
                <w:sz w:val="24"/>
              </w:rPr>
            </w:pPr>
            <w:r>
              <w:rPr>
                <w:sz w:val="24"/>
              </w:rPr>
              <w:t>Обновление Федерального списка экстремистских материалов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бумажном виде</w:t>
            </w:r>
          </w:p>
        </w:tc>
        <w:tc>
          <w:tcPr>
            <w:tcW w:w="1560" w:type="dxa"/>
          </w:tcPr>
          <w:p w:rsidR="008E33C0" w:rsidRDefault="008E33C0" w:rsidP="008E33C0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spacing w:before="264" w:line="242" w:lineRule="auto"/>
              <w:ind w:left="427" w:hanging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2833" w:type="dxa"/>
          </w:tcPr>
          <w:p w:rsidR="008E33C0" w:rsidRDefault="008E33C0" w:rsidP="00CB7629">
            <w:pPr>
              <w:pStyle w:val="TableParagraph"/>
              <w:spacing w:line="237" w:lineRule="auto"/>
              <w:ind w:left="518" w:right="509" w:hanging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</w:tr>
      <w:tr w:rsidR="008E33C0" w:rsidTr="008E33C0">
        <w:trPr>
          <w:trHeight w:val="2126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2.5.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spacing w:line="242" w:lineRule="auto"/>
              <w:ind w:right="64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проверки библиотечных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фондов,</w:t>
            </w:r>
            <w:r>
              <w:rPr>
                <w:spacing w:val="-4"/>
                <w:sz w:val="24"/>
              </w:rPr>
              <w:t xml:space="preserve"> иной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предмет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литературы, включённой в федеральный список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экстремистских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60" w:type="dxa"/>
          </w:tcPr>
          <w:p w:rsidR="008E33C0" w:rsidRDefault="008E33C0" w:rsidP="008E33C0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spacing w:line="242" w:lineRule="auto"/>
              <w:ind w:left="417" w:hanging="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воспитатели, заведующий</w:t>
            </w:r>
          </w:p>
        </w:tc>
        <w:tc>
          <w:tcPr>
            <w:tcW w:w="2833" w:type="dxa"/>
          </w:tcPr>
          <w:p w:rsidR="008E33C0" w:rsidRDefault="008E33C0" w:rsidP="00CB7629">
            <w:pPr>
              <w:pStyle w:val="TableParagraph"/>
              <w:spacing w:line="242" w:lineRule="auto"/>
              <w:ind w:left="331" w:right="320" w:hanging="3"/>
              <w:jc w:val="both"/>
              <w:rPr>
                <w:sz w:val="24"/>
              </w:rPr>
            </w:pPr>
            <w:r>
              <w:rPr>
                <w:sz w:val="24"/>
              </w:rPr>
              <w:t>Отсутствие в библиотечном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фонде 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включённой 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экстремистских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8E33C0" w:rsidTr="008E33C0">
        <w:trPr>
          <w:trHeight w:val="1590"/>
        </w:trPr>
        <w:tc>
          <w:tcPr>
            <w:tcW w:w="677" w:type="dxa"/>
          </w:tcPr>
          <w:p w:rsidR="008E33C0" w:rsidRDefault="008E33C0" w:rsidP="008E33C0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3688" w:type="dxa"/>
          </w:tcPr>
          <w:p w:rsidR="008E33C0" w:rsidRDefault="008E33C0" w:rsidP="008E33C0">
            <w:pPr>
              <w:pStyle w:val="TableParagraph"/>
              <w:spacing w:line="237" w:lineRule="auto"/>
              <w:ind w:right="729"/>
              <w:jc w:val="left"/>
              <w:rPr>
                <w:sz w:val="24"/>
              </w:rPr>
            </w:pPr>
            <w:r>
              <w:rPr>
                <w:sz w:val="24"/>
              </w:rPr>
              <w:t>Контроль безопасного 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приобретаемой информационной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детей в соответствии с возрастными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категориями</w:t>
            </w:r>
          </w:p>
        </w:tc>
        <w:tc>
          <w:tcPr>
            <w:tcW w:w="1560" w:type="dxa"/>
          </w:tcPr>
          <w:p w:rsidR="008E33C0" w:rsidRDefault="008E33C0" w:rsidP="008E33C0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8E33C0" w:rsidRDefault="008E33C0" w:rsidP="008E33C0">
            <w:pPr>
              <w:pStyle w:val="TableParagraph"/>
              <w:spacing w:line="237" w:lineRule="auto"/>
              <w:ind w:left="417" w:firstLine="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 заведующий</w:t>
            </w:r>
          </w:p>
        </w:tc>
        <w:tc>
          <w:tcPr>
            <w:tcW w:w="2833" w:type="dxa"/>
          </w:tcPr>
          <w:p w:rsidR="008E33C0" w:rsidRDefault="008E33C0" w:rsidP="00CB7629">
            <w:pPr>
              <w:pStyle w:val="TableParagraph"/>
              <w:spacing w:line="240" w:lineRule="auto"/>
              <w:ind w:left="140" w:right="137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фондов открытого доступа </w:t>
            </w:r>
            <w:r>
              <w:rPr>
                <w:spacing w:val="-2"/>
                <w:sz w:val="24"/>
              </w:rPr>
              <w:t>библиотек</w:t>
            </w:r>
          </w:p>
        </w:tc>
      </w:tr>
      <w:tr w:rsidR="008E33C0" w:rsidTr="008E33C0">
        <w:trPr>
          <w:trHeight w:val="508"/>
        </w:trPr>
        <w:tc>
          <w:tcPr>
            <w:tcW w:w="10885" w:type="dxa"/>
            <w:gridSpan w:val="5"/>
          </w:tcPr>
          <w:p w:rsidR="008E33C0" w:rsidRDefault="008E33C0" w:rsidP="00CB7629">
            <w:pPr>
              <w:pStyle w:val="TableParagraph"/>
              <w:spacing w:line="240" w:lineRule="auto"/>
              <w:ind w:left="59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интернет-зависимости,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правонарушений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</w:t>
            </w:r>
            <w:r w:rsidR="00CB762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вредной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6F473B" w:rsidTr="006F473B">
        <w:trPr>
          <w:trHeight w:val="2101"/>
        </w:trPr>
        <w:tc>
          <w:tcPr>
            <w:tcW w:w="677" w:type="dxa"/>
          </w:tcPr>
          <w:p w:rsidR="006F473B" w:rsidRDefault="006F473B" w:rsidP="006F473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3688" w:type="dxa"/>
          </w:tcPr>
          <w:p w:rsidR="006F473B" w:rsidRDefault="006F473B" w:rsidP="006F473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занятий в группах старшего дошкольного возраста по теме «Информационная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560" w:type="dxa"/>
          </w:tcPr>
          <w:p w:rsidR="006F473B" w:rsidRDefault="006F473B" w:rsidP="006F473B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6F473B" w:rsidRDefault="006F473B" w:rsidP="006F473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833" w:type="dxa"/>
          </w:tcPr>
          <w:p w:rsidR="006F473B" w:rsidRDefault="006F473B" w:rsidP="00CB7629">
            <w:pPr>
              <w:pStyle w:val="TableParagraph"/>
              <w:spacing w:line="240" w:lineRule="auto"/>
              <w:ind w:left="125" w:right="110" w:hanging="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 информацией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интернет- пространстве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закрепление знаний детей о правилах безопасного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интернет- пространстве</w:t>
            </w:r>
          </w:p>
        </w:tc>
      </w:tr>
      <w:tr w:rsidR="006F473B" w:rsidTr="006F473B">
        <w:trPr>
          <w:trHeight w:val="2148"/>
        </w:trPr>
        <w:tc>
          <w:tcPr>
            <w:tcW w:w="677" w:type="dxa"/>
          </w:tcPr>
          <w:p w:rsidR="006F473B" w:rsidRDefault="006F473B" w:rsidP="006F473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688" w:type="dxa"/>
          </w:tcPr>
          <w:p w:rsidR="006F473B" w:rsidRDefault="006F473B" w:rsidP="006F473B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викторин в группах старшего дошкольного возраста по теме «Информационная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560" w:type="dxa"/>
          </w:tcPr>
          <w:p w:rsidR="006F473B" w:rsidRDefault="006F473B" w:rsidP="006F473B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6F473B" w:rsidRDefault="006F473B" w:rsidP="006F473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833" w:type="dxa"/>
          </w:tcPr>
          <w:p w:rsidR="006F473B" w:rsidRDefault="006F473B" w:rsidP="00CB7629">
            <w:pPr>
              <w:pStyle w:val="TableParagraph"/>
              <w:spacing w:line="240" w:lineRule="auto"/>
              <w:ind w:left="125" w:right="110" w:hanging="9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 информацией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интернет- пространстве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закрепление знаний детей о правилах безопасного 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интернет-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</w:tr>
      <w:tr w:rsidR="006F473B" w:rsidTr="006F473B">
        <w:trPr>
          <w:trHeight w:val="2194"/>
        </w:trPr>
        <w:tc>
          <w:tcPr>
            <w:tcW w:w="677" w:type="dxa"/>
          </w:tcPr>
          <w:p w:rsidR="006F473B" w:rsidRDefault="006F473B" w:rsidP="006F473B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688" w:type="dxa"/>
          </w:tcPr>
          <w:p w:rsidR="006F473B" w:rsidRDefault="006F473B" w:rsidP="006F473B">
            <w:pPr>
              <w:pStyle w:val="TableParagraph"/>
              <w:tabs>
                <w:tab w:val="left" w:pos="1920"/>
                <w:tab w:val="left" w:pos="3110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конкурсов рисунков в группах старшего дошкольного </w:t>
            </w:r>
            <w:r>
              <w:rPr>
                <w:spacing w:val="-2"/>
                <w:sz w:val="24"/>
              </w:rPr>
              <w:t>возраста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теме </w:t>
            </w:r>
            <w:r>
              <w:rPr>
                <w:sz w:val="24"/>
              </w:rPr>
              <w:t>«Информационная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безопасность»</w:t>
            </w:r>
          </w:p>
        </w:tc>
        <w:tc>
          <w:tcPr>
            <w:tcW w:w="1560" w:type="dxa"/>
          </w:tcPr>
          <w:p w:rsidR="006F473B" w:rsidRDefault="006F473B" w:rsidP="006F473B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6F473B" w:rsidRDefault="006F473B" w:rsidP="006F473B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воспитатели</w:t>
            </w:r>
          </w:p>
        </w:tc>
        <w:tc>
          <w:tcPr>
            <w:tcW w:w="2833" w:type="dxa"/>
          </w:tcPr>
          <w:p w:rsidR="006F473B" w:rsidRDefault="006F473B" w:rsidP="00CB7629">
            <w:pPr>
              <w:pStyle w:val="TableParagraph"/>
              <w:spacing w:line="240" w:lineRule="auto"/>
              <w:ind w:left="125" w:right="109" w:hanging="10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детей с информацией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интернет- пространстве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закрепление знаний детей о правилах безопасного 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интернет-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</w:tr>
      <w:tr w:rsidR="00CB7629" w:rsidTr="00CB7629">
        <w:trPr>
          <w:trHeight w:val="70"/>
        </w:trPr>
        <w:tc>
          <w:tcPr>
            <w:tcW w:w="10885" w:type="dxa"/>
            <w:gridSpan w:val="5"/>
          </w:tcPr>
          <w:p w:rsidR="00CB7629" w:rsidRDefault="00CB7629" w:rsidP="00CB7629">
            <w:pPr>
              <w:pStyle w:val="TableParagraph"/>
              <w:spacing w:line="240" w:lineRule="auto"/>
              <w:ind w:left="124" w:right="108" w:hanging="11"/>
              <w:rPr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 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защиты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информации, </w:t>
            </w:r>
            <w:r>
              <w:rPr>
                <w:b/>
                <w:sz w:val="24"/>
              </w:rPr>
              <w:t>причиняющей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вред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развитию</w:t>
            </w:r>
          </w:p>
        </w:tc>
      </w:tr>
      <w:tr w:rsidR="00CB7629" w:rsidTr="006F473B">
        <w:trPr>
          <w:trHeight w:val="2194"/>
        </w:trPr>
        <w:tc>
          <w:tcPr>
            <w:tcW w:w="677" w:type="dxa"/>
          </w:tcPr>
          <w:p w:rsidR="00CB7629" w:rsidRDefault="00CB7629" w:rsidP="00CB762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3688" w:type="dxa"/>
          </w:tcPr>
          <w:p w:rsidR="00CB7629" w:rsidRDefault="00CB7629" w:rsidP="00CB7629">
            <w:pPr>
              <w:pStyle w:val="TableParagraph"/>
              <w:tabs>
                <w:tab w:val="left" w:pos="1655"/>
                <w:tab w:val="left" w:pos="2482"/>
              </w:tabs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 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(лекториях, семинарах,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практикумах, </w:t>
            </w:r>
            <w:r>
              <w:rPr>
                <w:sz w:val="24"/>
              </w:rPr>
              <w:t>тренингах, круглых столах, конференциях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числе с применением дистанционных технологий, по проблемам информационной безопасности </w:t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участников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1560" w:type="dxa"/>
          </w:tcPr>
          <w:p w:rsidR="00CB7629" w:rsidRDefault="00CB7629" w:rsidP="00CB7629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CB7629" w:rsidRDefault="00CB7629" w:rsidP="00CB7629">
            <w:pPr>
              <w:pStyle w:val="TableParagraph"/>
              <w:spacing w:line="240" w:lineRule="auto"/>
              <w:ind w:left="8" w:right="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CB7629" w:rsidRDefault="00CB7629" w:rsidP="00CB7629">
            <w:pPr>
              <w:pStyle w:val="TableParagraph"/>
              <w:spacing w:line="240" w:lineRule="auto"/>
              <w:ind w:left="0" w:right="119" w:firstLine="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Информирование </w:t>
            </w:r>
            <w:r>
              <w:rPr>
                <w:sz w:val="24"/>
              </w:rPr>
              <w:t>педагогов о механизмах предупреждения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доступа несовершеннолетних к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причиняющей вред их здоровью и (или) </w:t>
            </w:r>
            <w:r>
              <w:rPr>
                <w:spacing w:val="-2"/>
                <w:sz w:val="24"/>
              </w:rPr>
              <w:t>развитию</w:t>
            </w:r>
          </w:p>
        </w:tc>
      </w:tr>
      <w:tr w:rsidR="00CB7629" w:rsidTr="00CB7629">
        <w:trPr>
          <w:trHeight w:val="1559"/>
        </w:trPr>
        <w:tc>
          <w:tcPr>
            <w:tcW w:w="677" w:type="dxa"/>
          </w:tcPr>
          <w:p w:rsidR="00CB7629" w:rsidRDefault="00CB7629" w:rsidP="00CB762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4.2.</w:t>
            </w:r>
          </w:p>
        </w:tc>
        <w:tc>
          <w:tcPr>
            <w:tcW w:w="3688" w:type="dxa"/>
          </w:tcPr>
          <w:p w:rsidR="00CB7629" w:rsidRDefault="00CB7629" w:rsidP="00CB7629">
            <w:pPr>
              <w:pStyle w:val="TableParagraph"/>
              <w:tabs>
                <w:tab w:val="left" w:pos="2129"/>
                <w:tab w:val="left" w:pos="313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ссылок на электронные адреса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проблемам информационной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всех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образовательного процесса</w:t>
            </w:r>
          </w:p>
        </w:tc>
        <w:tc>
          <w:tcPr>
            <w:tcW w:w="1560" w:type="dxa"/>
          </w:tcPr>
          <w:p w:rsidR="00CB7629" w:rsidRDefault="00CB7629" w:rsidP="00CB7629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CB7629" w:rsidRDefault="00CB7629" w:rsidP="00CB7629">
            <w:pPr>
              <w:pStyle w:val="TableParagraph"/>
              <w:ind w:left="8" w:right="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CB7629" w:rsidRDefault="00CB7629" w:rsidP="00CB7629">
            <w:pPr>
              <w:pStyle w:val="TableParagraph"/>
              <w:spacing w:line="242" w:lineRule="auto"/>
              <w:ind w:left="0" w:right="509" w:hanging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</w:tr>
      <w:tr w:rsidR="00CB7629" w:rsidTr="00CB7629">
        <w:trPr>
          <w:trHeight w:val="1157"/>
        </w:trPr>
        <w:tc>
          <w:tcPr>
            <w:tcW w:w="677" w:type="dxa"/>
          </w:tcPr>
          <w:p w:rsidR="00CB7629" w:rsidRDefault="00CB7629" w:rsidP="00CB762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3688" w:type="dxa"/>
          </w:tcPr>
          <w:p w:rsidR="00CB7629" w:rsidRDefault="00CB7629" w:rsidP="00CB7629">
            <w:pPr>
              <w:pStyle w:val="TableParagraph"/>
              <w:spacing w:line="240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сайте детского сада сведений о лучших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560" w:type="dxa"/>
          </w:tcPr>
          <w:p w:rsidR="00CB7629" w:rsidRDefault="00CB7629" w:rsidP="00CB7629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CB7629" w:rsidRDefault="00CB7629" w:rsidP="00CB7629">
            <w:pPr>
              <w:pStyle w:val="TableParagraph"/>
              <w:ind w:left="8" w:right="6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2833" w:type="dxa"/>
          </w:tcPr>
          <w:p w:rsidR="00CB7629" w:rsidRDefault="00CB7629" w:rsidP="00CB7629">
            <w:pPr>
              <w:pStyle w:val="TableParagraph"/>
              <w:spacing w:line="242" w:lineRule="auto"/>
              <w:ind w:left="0" w:right="509" w:hanging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  <w:tr w:rsidR="00CB7629" w:rsidTr="00CB7629">
        <w:trPr>
          <w:trHeight w:val="1542"/>
        </w:trPr>
        <w:tc>
          <w:tcPr>
            <w:tcW w:w="677" w:type="dxa"/>
          </w:tcPr>
          <w:p w:rsidR="00CB7629" w:rsidRDefault="00CB7629" w:rsidP="00CB762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3688" w:type="dxa"/>
          </w:tcPr>
          <w:p w:rsidR="00CB7629" w:rsidRDefault="00CB7629" w:rsidP="00CB7629">
            <w:pPr>
              <w:pStyle w:val="TableParagraph"/>
              <w:spacing w:line="240" w:lineRule="auto"/>
              <w:ind w:right="462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 сада материалов, касающихся вопросов защиты детей от 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вредной </w:t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560" w:type="dxa"/>
          </w:tcPr>
          <w:p w:rsidR="00CB7629" w:rsidRDefault="00CB7629" w:rsidP="00CB7629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CB7629" w:rsidRDefault="00CB7629" w:rsidP="00CB7629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2833" w:type="dxa"/>
          </w:tcPr>
          <w:p w:rsidR="00CB7629" w:rsidRDefault="00CB7629" w:rsidP="00CB7629">
            <w:pPr>
              <w:pStyle w:val="TableParagraph"/>
              <w:spacing w:line="237" w:lineRule="auto"/>
              <w:ind w:left="0" w:right="508" w:hanging="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образовательных отношений</w:t>
            </w:r>
          </w:p>
        </w:tc>
      </w:tr>
      <w:tr w:rsidR="00CB7629" w:rsidTr="00CB7629">
        <w:trPr>
          <w:trHeight w:val="1466"/>
        </w:trPr>
        <w:tc>
          <w:tcPr>
            <w:tcW w:w="677" w:type="dxa"/>
          </w:tcPr>
          <w:p w:rsidR="00CB7629" w:rsidRDefault="00CB7629" w:rsidP="00CB762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3688" w:type="dxa"/>
          </w:tcPr>
          <w:p w:rsidR="00CB7629" w:rsidRDefault="00CB7629" w:rsidP="00CB7629">
            <w:pPr>
              <w:pStyle w:val="TableParagraph"/>
              <w:spacing w:line="240" w:lineRule="auto"/>
              <w:ind w:right="145"/>
              <w:jc w:val="left"/>
              <w:rPr>
                <w:sz w:val="24"/>
              </w:rPr>
            </w:pPr>
            <w:r>
              <w:rPr>
                <w:sz w:val="24"/>
              </w:rPr>
              <w:t>Размещение на сайте детского сада ссылок на сайты по вопросам информационной 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1560" w:type="dxa"/>
          </w:tcPr>
          <w:p w:rsidR="00CB7629" w:rsidRDefault="00CB7629" w:rsidP="00CB7629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CB7629" w:rsidRDefault="00CB7629" w:rsidP="00CB7629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2833" w:type="dxa"/>
          </w:tcPr>
          <w:p w:rsidR="00CB7629" w:rsidRDefault="00CB7629" w:rsidP="00CB7629">
            <w:pPr>
              <w:pStyle w:val="TableParagraph"/>
              <w:spacing w:line="242" w:lineRule="auto"/>
              <w:ind w:left="0" w:right="509" w:hanging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участников образовательных отношений</w:t>
            </w:r>
          </w:p>
        </w:tc>
      </w:tr>
      <w:tr w:rsidR="00CB7629" w:rsidTr="00CB7629">
        <w:trPr>
          <w:trHeight w:val="1065"/>
        </w:trPr>
        <w:tc>
          <w:tcPr>
            <w:tcW w:w="677" w:type="dxa"/>
          </w:tcPr>
          <w:p w:rsidR="00CB7629" w:rsidRDefault="00CB7629" w:rsidP="00CB762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4.6.</w:t>
            </w:r>
          </w:p>
        </w:tc>
        <w:tc>
          <w:tcPr>
            <w:tcW w:w="3688" w:type="dxa"/>
          </w:tcPr>
          <w:p w:rsidR="00CB7629" w:rsidRDefault="00CB7629" w:rsidP="00CB7629">
            <w:pPr>
              <w:pStyle w:val="TableParagraph"/>
              <w:tabs>
                <w:tab w:val="left" w:pos="1813"/>
                <w:tab w:val="left" w:pos="3228"/>
              </w:tabs>
              <w:spacing w:line="237" w:lineRule="auto"/>
              <w:ind w:right="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памяток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родителей по теме «Безопасный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560" w:type="dxa"/>
          </w:tcPr>
          <w:p w:rsidR="00CB7629" w:rsidRDefault="00CB7629" w:rsidP="00CB7629">
            <w:pPr>
              <w:jc w:val="center"/>
            </w:pPr>
            <w:r>
              <w:rPr>
                <w:sz w:val="24"/>
              </w:rPr>
              <w:t>2024-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2127" w:type="dxa"/>
          </w:tcPr>
          <w:p w:rsidR="00CB7629" w:rsidRDefault="00CB7629" w:rsidP="00CB7629">
            <w:pPr>
              <w:pStyle w:val="TableParagraph"/>
              <w:spacing w:line="237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 воспитатели</w:t>
            </w:r>
          </w:p>
        </w:tc>
        <w:tc>
          <w:tcPr>
            <w:tcW w:w="2833" w:type="dxa"/>
          </w:tcPr>
          <w:p w:rsidR="00CB7629" w:rsidRDefault="00CB7629" w:rsidP="00CB7629">
            <w:pPr>
              <w:pStyle w:val="TableParagraph"/>
              <w:spacing w:line="237" w:lineRule="auto"/>
              <w:ind w:left="0" w:right="509" w:hanging="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информационной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родителей</w:t>
            </w:r>
          </w:p>
        </w:tc>
      </w:tr>
    </w:tbl>
    <w:p w:rsidR="00B754C4" w:rsidRDefault="00B754C4">
      <w:pPr>
        <w:pStyle w:val="TableParagraph"/>
        <w:spacing w:line="261" w:lineRule="exact"/>
        <w:rPr>
          <w:sz w:val="24"/>
        </w:rPr>
        <w:sectPr w:rsidR="00B754C4">
          <w:pgSz w:w="11910" w:h="16840"/>
          <w:pgMar w:top="620" w:right="283" w:bottom="280" w:left="566" w:header="720" w:footer="720" w:gutter="0"/>
          <w:cols w:space="720"/>
        </w:sectPr>
      </w:pPr>
    </w:p>
    <w:p w:rsidR="00B754C4" w:rsidRDefault="00B754C4"/>
    <w:sectPr w:rsidR="00B754C4">
      <w:type w:val="continuous"/>
      <w:pgSz w:w="11910" w:h="16840"/>
      <w:pgMar w:top="68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5748B"/>
    <w:rsid w:val="00434255"/>
    <w:rsid w:val="0047760B"/>
    <w:rsid w:val="006F473B"/>
    <w:rsid w:val="008E33C0"/>
    <w:rsid w:val="00B754C4"/>
    <w:rsid w:val="00CB7629"/>
    <w:rsid w:val="00E5748B"/>
    <w:rsid w:val="00FA2A19"/>
    <w:rsid w:val="2C8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9724D5"/>
  <w15:docId w15:val="{EDEFB179-7D18-447F-B9D9-5AE74F69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54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Почемучки56</cp:lastModifiedBy>
  <cp:revision>5</cp:revision>
  <dcterms:created xsi:type="dcterms:W3CDTF">2025-02-27T05:50:00Z</dcterms:created>
  <dcterms:modified xsi:type="dcterms:W3CDTF">2025-02-27T06:49:00Z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1049-12.2.0.20323</vt:lpwstr>
  </property>
  <property fmtid="{D5CDD505-2E9C-101B-9397-08002B2CF9AE}" pid="7" name="ICV">
    <vt:lpwstr>F99C3EF5B65E4E85A245A106B4930F78_12</vt:lpwstr>
  </property>
</Properties>
</file>