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B72F">
      <w:pPr>
        <w:pStyle w:val="4"/>
        <w:spacing w:before="65" w:after="4" w:line="424" w:lineRule="auto"/>
        <w:ind w:right="1235" w:firstLine="0"/>
      </w:pPr>
    </w:p>
    <w:tbl>
      <w:tblPr>
        <w:tblStyle w:val="3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103"/>
      </w:tblGrid>
      <w:tr w14:paraId="7AB8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4547ED98">
            <w:pPr>
              <w:pStyle w:val="4"/>
              <w:spacing w:before="68" w:line="319" w:lineRule="exact"/>
              <w:ind w:left="360"/>
              <w:rPr>
                <w:sz w:val="26"/>
                <w:szCs w:val="26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13970</wp:posOffset>
                  </wp:positionV>
                  <wp:extent cx="1066800" cy="1176020"/>
                  <wp:effectExtent l="0" t="0" r="0" b="5080"/>
                  <wp:wrapThrough wrapText="bothSides">
                    <wp:wrapPolygon>
                      <wp:start x="0" y="0"/>
                      <wp:lineTo x="0" y="21343"/>
                      <wp:lineTo x="21214" y="21343"/>
                      <wp:lineTo x="21214" y="0"/>
                      <wp:lineTo x="0" y="0"/>
                    </wp:wrapPolygon>
                  </wp:wrapThrough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6"/>
                <w:szCs w:val="26"/>
              </w:rPr>
              <w:t>ПРИНЯТО</w:t>
            </w:r>
          </w:p>
          <w:p w14:paraId="760AD2ED">
            <w:pPr>
              <w:pStyle w:val="4"/>
              <w:spacing w:before="3" w:line="235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МДОАУ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56 </w:t>
            </w:r>
          </w:p>
          <w:p w14:paraId="0C23888D">
            <w:pPr>
              <w:pStyle w:val="4"/>
              <w:spacing w:before="3" w:line="235" w:lineRule="auto"/>
              <w:ind w:left="36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Протокол </w:t>
            </w:r>
            <w:r>
              <w:rPr>
                <w:spacing w:val="-5"/>
                <w:sz w:val="26"/>
                <w:szCs w:val="26"/>
              </w:rPr>
              <w:t>№ 3</w:t>
            </w:r>
          </w:p>
          <w:p w14:paraId="6E6FC8C3">
            <w:pPr>
              <w:pStyle w:val="4"/>
              <w:spacing w:before="3"/>
              <w:ind w:left="360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31.08.2021</w:t>
            </w:r>
            <w:r>
              <w:rPr>
                <w:spacing w:val="63"/>
                <w:sz w:val="26"/>
                <w:szCs w:val="26"/>
              </w:rPr>
              <w:t xml:space="preserve"> </w:t>
            </w:r>
          </w:p>
          <w:p w14:paraId="1E877361">
            <w:pPr>
              <w:pStyle w:val="4"/>
              <w:spacing w:before="3"/>
              <w:ind w:left="360"/>
              <w:rPr>
                <w:sz w:val="26"/>
                <w:szCs w:val="26"/>
              </w:rPr>
            </w:pPr>
          </w:p>
          <w:p w14:paraId="0ADD0DEE">
            <w:pPr>
              <w:pStyle w:val="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учетом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</w:p>
          <w:p w14:paraId="6149D9C9">
            <w:pPr>
              <w:pStyle w:val="4"/>
              <w:ind w:left="36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Протокол </w:t>
            </w:r>
            <w:r>
              <w:rPr>
                <w:spacing w:val="-5"/>
                <w:sz w:val="26"/>
                <w:szCs w:val="26"/>
              </w:rPr>
              <w:t>№2</w:t>
            </w:r>
          </w:p>
          <w:p w14:paraId="2A05F056">
            <w:pPr>
              <w:pStyle w:val="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31.08.2021</w:t>
            </w:r>
            <w:r>
              <w:rPr>
                <w:spacing w:val="64"/>
                <w:sz w:val="26"/>
                <w:szCs w:val="26"/>
              </w:rPr>
              <w:t xml:space="preserve"> </w:t>
            </w:r>
          </w:p>
          <w:p w14:paraId="7626800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2AA9517E">
            <w:pPr>
              <w:keepNext/>
              <w:spacing w:before="240" w:after="60"/>
              <w:jc w:val="both"/>
              <w:outlineLvl w:val="0"/>
              <w:rPr>
                <w:b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32"/>
                <w:sz w:val="26"/>
                <w:szCs w:val="26"/>
                <w:lang w:eastAsia="ru-RU"/>
              </w:rPr>
              <w:t xml:space="preserve">    УТВЕРЖДЁ</w:t>
            </w:r>
            <w:bookmarkStart w:id="0" w:name="_GoBack"/>
            <w:bookmarkEnd w:id="0"/>
            <w:r>
              <w:rPr>
                <w:b/>
                <w:bCs/>
                <w:kern w:val="32"/>
                <w:sz w:val="26"/>
                <w:szCs w:val="26"/>
                <w:lang w:eastAsia="ru-RU"/>
              </w:rPr>
              <w:t>Н:</w:t>
            </w:r>
          </w:p>
          <w:p w14:paraId="51BE8B26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На заседании профсоюзного комитета </w:t>
            </w:r>
          </w:p>
          <w:p w14:paraId="7F87F8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от «28» августа 2024 г. </w:t>
            </w:r>
          </w:p>
          <w:p w14:paraId="0CF2EAE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протокол № 2</w:t>
            </w:r>
          </w:p>
        </w:tc>
      </w:tr>
    </w:tbl>
    <w:p w14:paraId="4F9AB022">
      <w:pPr>
        <w:pStyle w:val="4"/>
        <w:spacing w:before="65" w:after="4" w:line="424" w:lineRule="auto"/>
        <w:ind w:left="3908" w:right="1235"/>
      </w:pPr>
    </w:p>
    <w:p w14:paraId="483209F9">
      <w:pPr>
        <w:pStyle w:val="4"/>
        <w:spacing w:before="65" w:after="4" w:line="424" w:lineRule="auto"/>
        <w:ind w:left="3908" w:right="1235"/>
      </w:pPr>
    </w:p>
    <w:p w14:paraId="5F7281C2">
      <w:pPr>
        <w:pStyle w:val="4"/>
        <w:spacing w:before="65" w:after="4" w:line="424" w:lineRule="auto"/>
        <w:ind w:left="3908" w:right="1235"/>
      </w:pPr>
    </w:p>
    <w:p w14:paraId="1EB9641C">
      <w:pPr>
        <w:pStyle w:val="4"/>
        <w:spacing w:before="65" w:after="4" w:line="424" w:lineRule="auto"/>
        <w:ind w:right="-1" w:firstLine="0"/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работы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первичной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профсоюзной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организации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МДОАУ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№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56 на 2024-2025 учебный год</w:t>
      </w:r>
    </w:p>
    <w:p w14:paraId="18CF8156">
      <w:pPr>
        <w:pStyle w:val="4"/>
        <w:spacing w:before="65" w:after="4" w:line="424" w:lineRule="auto"/>
        <w:ind w:left="3908" w:right="1235"/>
      </w:pPr>
    </w:p>
    <w:p w14:paraId="6600F818">
      <w:pPr>
        <w:pStyle w:val="4"/>
        <w:spacing w:before="65" w:after="4" w:line="424" w:lineRule="auto"/>
        <w:ind w:left="3908" w:right="1235"/>
      </w:pPr>
    </w:p>
    <w:p w14:paraId="6C121EAB">
      <w:pPr>
        <w:pStyle w:val="4"/>
        <w:spacing w:before="65" w:after="4" w:line="424" w:lineRule="auto"/>
        <w:ind w:left="3908" w:right="1235"/>
      </w:pPr>
    </w:p>
    <w:p w14:paraId="149AC539">
      <w:pPr>
        <w:pStyle w:val="4"/>
        <w:spacing w:before="65" w:after="4" w:line="424" w:lineRule="auto"/>
        <w:ind w:left="3908" w:right="1235"/>
      </w:pPr>
    </w:p>
    <w:p w14:paraId="6378614C">
      <w:pPr>
        <w:pStyle w:val="4"/>
        <w:spacing w:before="65" w:after="4" w:line="424" w:lineRule="auto"/>
        <w:ind w:left="3908" w:right="1235"/>
      </w:pPr>
    </w:p>
    <w:p w14:paraId="3600A774">
      <w:pPr>
        <w:pStyle w:val="4"/>
        <w:spacing w:before="65" w:after="4" w:line="424" w:lineRule="auto"/>
        <w:ind w:left="3908" w:right="1235"/>
      </w:pPr>
    </w:p>
    <w:p w14:paraId="6377FCF7">
      <w:pPr>
        <w:pStyle w:val="4"/>
        <w:spacing w:before="65" w:after="4" w:line="424" w:lineRule="auto"/>
        <w:ind w:left="3908" w:right="1235"/>
      </w:pPr>
    </w:p>
    <w:p w14:paraId="394C7343">
      <w:pPr>
        <w:pStyle w:val="4"/>
        <w:spacing w:before="65" w:after="4" w:line="424" w:lineRule="auto"/>
        <w:ind w:left="3908" w:right="1235"/>
      </w:pPr>
    </w:p>
    <w:p w14:paraId="6A84F87F">
      <w:pPr>
        <w:pStyle w:val="4"/>
        <w:spacing w:before="65" w:after="4" w:line="424" w:lineRule="auto"/>
        <w:ind w:left="3908" w:right="1235"/>
      </w:pPr>
    </w:p>
    <w:p w14:paraId="499A655B">
      <w:pPr>
        <w:pStyle w:val="4"/>
        <w:spacing w:before="65" w:after="4" w:line="424" w:lineRule="auto"/>
        <w:ind w:left="3908" w:right="1235"/>
      </w:pPr>
    </w:p>
    <w:p w14:paraId="3AB3792D">
      <w:pPr>
        <w:pStyle w:val="4"/>
        <w:spacing w:before="65" w:after="4" w:line="424" w:lineRule="auto"/>
        <w:ind w:left="3908" w:right="1235"/>
      </w:pPr>
    </w:p>
    <w:p w14:paraId="73820CFF">
      <w:pPr>
        <w:pStyle w:val="4"/>
        <w:spacing w:before="65" w:after="4" w:line="424" w:lineRule="auto"/>
        <w:ind w:left="3908" w:right="1235"/>
      </w:pPr>
    </w:p>
    <w:p w14:paraId="4433E203">
      <w:pPr>
        <w:pStyle w:val="4"/>
        <w:spacing w:before="65" w:after="4" w:line="424" w:lineRule="auto"/>
        <w:ind w:left="3908" w:right="1235"/>
      </w:pPr>
    </w:p>
    <w:p w14:paraId="48BDD2B8">
      <w:pPr>
        <w:pStyle w:val="4"/>
        <w:spacing w:before="65" w:after="4" w:line="424" w:lineRule="auto"/>
        <w:ind w:left="3908" w:right="1235"/>
        <w:jc w:val="center"/>
        <w:rPr>
          <w:b w:val="0"/>
        </w:rPr>
      </w:pPr>
      <w:r>
        <w:rPr>
          <w:b w:val="0"/>
        </w:rPr>
        <w:t>г.Оренбург</w:t>
      </w:r>
    </w:p>
    <w:p w14:paraId="47D9C8F8">
      <w:pPr>
        <w:pStyle w:val="4"/>
        <w:tabs>
          <w:tab w:val="left" w:pos="8080"/>
        </w:tabs>
        <w:spacing w:before="65" w:after="4" w:line="276" w:lineRule="auto"/>
        <w:ind w:right="-1" w:firstLine="0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МДОАУ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 на 2024-2025 учебный год</w:t>
      </w:r>
    </w:p>
    <w:tbl>
      <w:tblPr>
        <w:tblStyle w:val="5"/>
        <w:tblW w:w="10207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4"/>
        <w:gridCol w:w="1984"/>
        <w:gridCol w:w="3119"/>
      </w:tblGrid>
      <w:tr w14:paraId="14EA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04" w:type="dxa"/>
          </w:tcPr>
          <w:p w14:paraId="23E53770">
            <w:pPr>
              <w:pStyle w:val="7"/>
              <w:spacing w:line="360" w:lineRule="auto"/>
              <w:ind w:left="107" w:right="10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F63D6E2">
            <w:pPr>
              <w:pStyle w:val="7"/>
              <w:spacing w:line="360" w:lineRule="auto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14:paraId="16253613">
            <w:pPr>
              <w:pStyle w:val="7"/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14:paraId="3A46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104" w:type="dxa"/>
          </w:tcPr>
          <w:p w14:paraId="70455245">
            <w:pPr>
              <w:pStyle w:val="7"/>
              <w:ind w:right="23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администрации МДОАУ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созданию здоровых, 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 xml:space="preserve"> действующего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новый 2024-2025 учебный год.</w:t>
            </w:r>
          </w:p>
        </w:tc>
        <w:tc>
          <w:tcPr>
            <w:tcW w:w="1984" w:type="dxa"/>
          </w:tcPr>
          <w:p w14:paraId="72B82848">
            <w:pPr>
              <w:pStyle w:val="7"/>
              <w:spacing w:before="267"/>
              <w:ind w:left="0"/>
              <w:jc w:val="left"/>
              <w:rPr>
                <w:b/>
                <w:sz w:val="24"/>
              </w:rPr>
            </w:pPr>
          </w:p>
          <w:p w14:paraId="4BD7ADAE">
            <w:pPr>
              <w:pStyle w:val="7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0AA00790">
            <w:pPr>
              <w:pStyle w:val="7"/>
              <w:spacing w:before="267"/>
              <w:ind w:left="148" w:hanging="7"/>
              <w:jc w:val="left"/>
              <w:rPr>
                <w:b/>
                <w:sz w:val="24"/>
              </w:rPr>
            </w:pPr>
          </w:p>
          <w:p w14:paraId="5C40CDC4">
            <w:pPr>
              <w:pStyle w:val="7"/>
              <w:ind w:left="148" w:right="457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14:paraId="47E8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04" w:type="dxa"/>
          </w:tcPr>
          <w:p w14:paraId="33F297C3">
            <w:pPr>
              <w:pStyle w:val="7"/>
              <w:ind w:right="-5"/>
              <w:jc w:val="left"/>
              <w:rPr>
                <w:sz w:val="24"/>
              </w:rPr>
            </w:pPr>
            <w:r>
              <w:rPr>
                <w:sz w:val="24"/>
              </w:rPr>
              <w:t>О работе администрации и профкома по соблюдению трудового законодательства. 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</w:p>
          <w:p w14:paraId="7C1328DE">
            <w:pPr>
              <w:pStyle w:val="7"/>
              <w:spacing w:line="264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4" w:type="dxa"/>
          </w:tcPr>
          <w:p w14:paraId="105CE161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1D8438B7">
            <w:pPr>
              <w:pStyle w:val="7"/>
              <w:spacing w:before="267"/>
              <w:ind w:left="148" w:right="457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14:paraId="5391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104" w:type="dxa"/>
          </w:tcPr>
          <w:p w14:paraId="0A97A35C">
            <w:pPr>
              <w:pStyle w:val="7"/>
              <w:ind w:right="249"/>
              <w:jc w:val="left"/>
              <w:rPr>
                <w:sz w:val="24"/>
              </w:rPr>
            </w:pPr>
            <w:r>
              <w:rPr>
                <w:sz w:val="24"/>
              </w:rPr>
              <w:t>О ходе работы профсоюзной организации и 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 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1984" w:type="dxa"/>
          </w:tcPr>
          <w:p w14:paraId="1D224F2B">
            <w:pPr>
              <w:pStyle w:val="7"/>
              <w:spacing w:before="267"/>
              <w:ind w:right="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4FC532E1">
            <w:pPr>
              <w:pStyle w:val="7"/>
              <w:ind w:left="148" w:right="139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ПК, 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</w:p>
        </w:tc>
      </w:tr>
      <w:tr w14:paraId="7F9F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04" w:type="dxa"/>
          </w:tcPr>
          <w:p w14:paraId="313EB240">
            <w:pPr>
              <w:pStyle w:val="7"/>
              <w:spacing w:line="268" w:lineRule="exact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984" w:type="dxa"/>
          </w:tcPr>
          <w:p w14:paraId="36BE2790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4823D340">
            <w:pPr>
              <w:pStyle w:val="7"/>
              <w:spacing w:line="268" w:lineRule="exact"/>
              <w:ind w:left="148" w:right="103" w:hanging="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ПК,</w:t>
            </w:r>
          </w:p>
          <w:p w14:paraId="5A0BE229">
            <w:pPr>
              <w:pStyle w:val="7"/>
              <w:spacing w:line="264" w:lineRule="exact"/>
              <w:ind w:left="148" w:right="102" w:hanging="7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</w:tr>
      <w:tr w14:paraId="39BE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07" w:type="dxa"/>
            <w:gridSpan w:val="3"/>
          </w:tcPr>
          <w:p w14:paraId="5F2E7766">
            <w:pPr>
              <w:pStyle w:val="7"/>
              <w:ind w:left="148" w:hanging="7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Заседания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профкома</w:t>
            </w:r>
          </w:p>
        </w:tc>
      </w:tr>
      <w:tr w14:paraId="3156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104" w:type="dxa"/>
          </w:tcPr>
          <w:p w14:paraId="4382E65D">
            <w:pPr>
              <w:pStyle w:val="7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отдыха сотрудников МДОАУ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санаториях Оренбургской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14:paraId="688E220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 состоянии готовности территории и групповых 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МДОАУ,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84" w:type="dxa"/>
          </w:tcPr>
          <w:p w14:paraId="447A0875">
            <w:pPr>
              <w:pStyle w:val="7"/>
              <w:spacing w:before="270"/>
              <w:ind w:left="0"/>
              <w:jc w:val="left"/>
              <w:rPr>
                <w:b/>
                <w:sz w:val="24"/>
              </w:rPr>
            </w:pPr>
          </w:p>
          <w:p w14:paraId="3F2BA45C">
            <w:pPr>
              <w:pStyle w:val="7"/>
              <w:ind w:right="5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68EF1FFE">
            <w:pPr>
              <w:pStyle w:val="7"/>
              <w:spacing w:before="270"/>
              <w:ind w:left="148" w:hanging="7"/>
              <w:jc w:val="left"/>
              <w:rPr>
                <w:b/>
                <w:sz w:val="24"/>
              </w:rPr>
            </w:pPr>
          </w:p>
          <w:p w14:paraId="32CDFCA5">
            <w:pPr>
              <w:pStyle w:val="7"/>
              <w:ind w:left="148" w:right="159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 по охране труда</w:t>
            </w:r>
          </w:p>
        </w:tc>
      </w:tr>
      <w:tr w14:paraId="5C617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04" w:type="dxa"/>
          </w:tcPr>
          <w:p w14:paraId="7B1990B2">
            <w:pPr>
              <w:pStyle w:val="7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 на работу. О заключении Соглашения по охране труда. </w:t>
            </w:r>
          </w:p>
          <w:p w14:paraId="19C66E5A">
            <w:pPr>
              <w:pStyle w:val="7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празднику «День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работника»</w:t>
            </w:r>
          </w:p>
        </w:tc>
        <w:tc>
          <w:tcPr>
            <w:tcW w:w="1984" w:type="dxa"/>
          </w:tcPr>
          <w:p w14:paraId="16E4D6D1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5587E2FE">
            <w:pPr>
              <w:pStyle w:val="7"/>
              <w:spacing w:line="268" w:lineRule="exact"/>
              <w:ind w:left="148" w:right="104" w:hanging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3C9E0E8">
            <w:pPr>
              <w:pStyle w:val="7"/>
              <w:spacing w:line="270" w:lineRule="atLeast"/>
              <w:ind w:righ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массовой,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 массовой комиссии</w:t>
            </w:r>
          </w:p>
        </w:tc>
      </w:tr>
      <w:tr w14:paraId="428A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04" w:type="dxa"/>
          </w:tcPr>
          <w:p w14:paraId="1E1BCB92">
            <w:pPr>
              <w:pStyle w:val="7"/>
              <w:spacing w:line="268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проф.взносов.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14:paraId="6638E968">
            <w:pPr>
              <w:pStyle w:val="7"/>
              <w:spacing w:line="264" w:lineRule="exact"/>
              <w:ind w:left="237" w:right="101"/>
              <w:jc w:val="both"/>
              <w:rPr>
                <w:sz w:val="24"/>
              </w:rPr>
            </w:pPr>
            <w:r>
              <w:rPr>
                <w:sz w:val="24"/>
              </w:rPr>
              <w:t>профсоюзного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984" w:type="dxa"/>
          </w:tcPr>
          <w:p w14:paraId="48D1DE69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5098A440">
            <w:pPr>
              <w:pStyle w:val="7"/>
              <w:spacing w:line="268" w:lineRule="exact"/>
              <w:ind w:left="148" w:right="103" w:hanging="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ПК,</w:t>
            </w:r>
          </w:p>
          <w:p w14:paraId="59CBDC73">
            <w:pPr>
              <w:pStyle w:val="7"/>
              <w:spacing w:line="264" w:lineRule="exact"/>
              <w:ind w:left="148" w:right="102" w:hanging="7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</w:tr>
      <w:tr w14:paraId="671A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104" w:type="dxa"/>
          </w:tcPr>
          <w:p w14:paraId="101636F1">
            <w:pPr>
              <w:pStyle w:val="7"/>
              <w:ind w:right="362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-5"/>
                <w:sz w:val="24"/>
              </w:rPr>
              <w:t xml:space="preserve"> </w:t>
            </w:r>
          </w:p>
          <w:p w14:paraId="2A4A70B5">
            <w:pPr>
              <w:pStyle w:val="7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 xml:space="preserve"> МДОАУ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1984" w:type="dxa"/>
          </w:tcPr>
          <w:p w14:paraId="1116C6D8">
            <w:pPr>
              <w:pStyle w:val="7"/>
              <w:spacing w:before="267"/>
              <w:ind w:righ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337AD3BD">
            <w:pPr>
              <w:pStyle w:val="7"/>
              <w:ind w:left="148" w:right="181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ПК,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14:paraId="29F917CD">
            <w:pPr>
              <w:pStyle w:val="7"/>
              <w:spacing w:line="264" w:lineRule="exact"/>
              <w:ind w:left="148" w:hanging="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14:paraId="73E5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5104" w:type="dxa"/>
          </w:tcPr>
          <w:p w14:paraId="07D52203">
            <w:pPr>
              <w:pStyle w:val="7"/>
              <w:spacing w:before="267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 МДОАУ на новый 2025 год. О подготовке к проведению профсоюзного собрания по</w:t>
            </w:r>
          </w:p>
          <w:p w14:paraId="71FA29FE">
            <w:pPr>
              <w:pStyle w:val="7"/>
              <w:spacing w:before="1"/>
              <w:ind w:left="237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колдоговора.</w:t>
            </w:r>
          </w:p>
        </w:tc>
        <w:tc>
          <w:tcPr>
            <w:tcW w:w="1984" w:type="dxa"/>
          </w:tcPr>
          <w:p w14:paraId="6FC5C73B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119" w:type="dxa"/>
          </w:tcPr>
          <w:p w14:paraId="37DED7D4">
            <w:pPr>
              <w:pStyle w:val="7"/>
              <w:ind w:left="148" w:right="102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 по защите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социально-экономических интересов.</w:t>
            </w:r>
          </w:p>
        </w:tc>
      </w:tr>
      <w:tr w14:paraId="1FEE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04" w:type="dxa"/>
          </w:tcPr>
          <w:p w14:paraId="0766FE2E">
            <w:pPr>
              <w:pStyle w:val="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B93819A">
            <w:pPr>
              <w:pStyle w:val="7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членов профсоюза. О проведении новогоднего вечера для сотрудников.</w:t>
            </w:r>
          </w:p>
        </w:tc>
        <w:tc>
          <w:tcPr>
            <w:tcW w:w="1984" w:type="dxa"/>
          </w:tcPr>
          <w:p w14:paraId="6E9B1EEE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119" w:type="dxa"/>
          </w:tcPr>
          <w:p w14:paraId="47633849">
            <w:pPr>
              <w:pStyle w:val="7"/>
              <w:ind w:left="148" w:right="387" w:hanging="7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ПК, члены культурно- 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7BA7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104" w:type="dxa"/>
          </w:tcPr>
          <w:p w14:paraId="06BAA6DA">
            <w:pPr>
              <w:pStyle w:val="7"/>
              <w:tabs>
                <w:tab w:val="left" w:pos="4365"/>
              </w:tabs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празднику 8 марта.</w:t>
            </w:r>
          </w:p>
        </w:tc>
        <w:tc>
          <w:tcPr>
            <w:tcW w:w="1984" w:type="dxa"/>
          </w:tcPr>
          <w:p w14:paraId="72226FC9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72A8D54C">
            <w:pPr>
              <w:pStyle w:val="7"/>
              <w:ind w:left="148" w:right="457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ПК, 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14:paraId="4432B77D">
            <w:pPr>
              <w:pStyle w:val="7"/>
              <w:spacing w:line="264" w:lineRule="exact"/>
              <w:ind w:left="148" w:hanging="7"/>
              <w:jc w:val="left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769C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04" w:type="dxa"/>
          </w:tcPr>
          <w:p w14:paraId="641C069F">
            <w:pPr>
              <w:pStyle w:val="7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оформления</w:t>
            </w:r>
          </w:p>
          <w:p w14:paraId="06B15727">
            <w:pPr>
              <w:pStyle w:val="7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2"/>
                <w:sz w:val="24"/>
              </w:rPr>
              <w:t xml:space="preserve"> работников.</w:t>
            </w:r>
          </w:p>
        </w:tc>
        <w:tc>
          <w:tcPr>
            <w:tcW w:w="1984" w:type="dxa"/>
          </w:tcPr>
          <w:p w14:paraId="7A764493">
            <w:pPr>
              <w:pStyle w:val="7"/>
              <w:spacing w:before="270" w:line="261" w:lineRule="exact"/>
              <w:ind w:righ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4BD922E9">
            <w:pPr>
              <w:pStyle w:val="7"/>
              <w:spacing w:line="271" w:lineRule="exact"/>
              <w:ind w:left="148" w:right="103" w:hanging="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ПК,</w:t>
            </w:r>
          </w:p>
          <w:p w14:paraId="7E3A8D76">
            <w:pPr>
              <w:pStyle w:val="7"/>
              <w:spacing w:line="261" w:lineRule="exact"/>
              <w:ind w:left="148" w:right="102" w:hanging="7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</w:tr>
      <w:tr w14:paraId="3C159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104" w:type="dxa"/>
          </w:tcPr>
          <w:p w14:paraId="2DA66F32">
            <w:pPr>
              <w:pStyle w:val="7"/>
              <w:spacing w:before="27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4" w:type="dxa"/>
          </w:tcPr>
          <w:p w14:paraId="7866E48D">
            <w:pPr>
              <w:pStyle w:val="7"/>
              <w:spacing w:before="270"/>
              <w:ind w:righ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66781708">
            <w:pPr>
              <w:pStyle w:val="7"/>
              <w:ind w:left="148" w:right="181" w:hanging="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ПК,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14:paraId="23A5EABB">
            <w:pPr>
              <w:pStyle w:val="7"/>
              <w:spacing w:line="264" w:lineRule="exact"/>
              <w:ind w:left="148" w:hanging="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14:paraId="6F9FA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104" w:type="dxa"/>
          </w:tcPr>
          <w:p w14:paraId="702130F8">
            <w:pPr>
              <w:pStyle w:val="7"/>
              <w:spacing w:line="268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новый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</w:tcPr>
          <w:p w14:paraId="1B1DB783">
            <w:pPr>
              <w:pStyle w:val="7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7A710F6F">
            <w:pPr>
              <w:pStyle w:val="7"/>
              <w:spacing w:line="268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ПК</w:t>
            </w:r>
          </w:p>
        </w:tc>
      </w:tr>
      <w:tr w14:paraId="47928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207" w:type="dxa"/>
            <w:gridSpan w:val="3"/>
          </w:tcPr>
          <w:p w14:paraId="790058AA">
            <w:pPr>
              <w:pStyle w:val="7"/>
              <w:spacing w:line="268" w:lineRule="exact"/>
              <w:ind w:left="112" w:right="102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Комиссия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защите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профессиональных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социально-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экономических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интересов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работников</w:t>
            </w:r>
          </w:p>
        </w:tc>
      </w:tr>
      <w:tr w14:paraId="50667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0BB7AA66">
            <w:pPr>
              <w:pStyle w:val="7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</w:p>
          <w:p w14:paraId="12450D4F">
            <w:pPr>
              <w:pStyle w:val="7"/>
              <w:spacing w:line="264" w:lineRule="exact"/>
              <w:ind w:left="0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тарификации</w:t>
            </w:r>
          </w:p>
        </w:tc>
        <w:tc>
          <w:tcPr>
            <w:tcW w:w="1984" w:type="dxa"/>
          </w:tcPr>
          <w:p w14:paraId="3209729F">
            <w:pPr>
              <w:pStyle w:val="7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19" w:type="dxa"/>
          </w:tcPr>
          <w:p w14:paraId="5DED9568">
            <w:pPr>
              <w:pStyle w:val="7"/>
              <w:spacing w:line="268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6ECB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04" w:type="dxa"/>
          </w:tcPr>
          <w:p w14:paraId="1E4399A7">
            <w:pPr>
              <w:pStyle w:val="7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отпускных</w:t>
            </w:r>
          </w:p>
        </w:tc>
        <w:tc>
          <w:tcPr>
            <w:tcW w:w="1984" w:type="dxa"/>
          </w:tcPr>
          <w:p w14:paraId="31524E5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апрель-июнь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588FBA68">
            <w:pPr>
              <w:pStyle w:val="7"/>
              <w:spacing w:line="256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1923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6B6BE9B9">
            <w:pPr>
              <w:pStyle w:val="7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  <w:p w14:paraId="0EA0FC53">
            <w:pPr>
              <w:pStyle w:val="7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профсоюзов</w:t>
            </w:r>
          </w:p>
        </w:tc>
        <w:tc>
          <w:tcPr>
            <w:tcW w:w="1984" w:type="dxa"/>
          </w:tcPr>
          <w:p w14:paraId="54BFFDAD">
            <w:pPr>
              <w:pStyle w:val="7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5321FBE2">
            <w:pPr>
              <w:pStyle w:val="7"/>
              <w:spacing w:line="268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6732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207" w:type="dxa"/>
            <w:gridSpan w:val="3"/>
          </w:tcPr>
          <w:p w14:paraId="69358E6E">
            <w:pPr>
              <w:pStyle w:val="7"/>
              <w:spacing w:line="256" w:lineRule="exact"/>
              <w:ind w:left="0" w:right="102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Комиссия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охране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труда</w:t>
            </w:r>
          </w:p>
        </w:tc>
      </w:tr>
      <w:tr w14:paraId="567B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104" w:type="dxa"/>
          </w:tcPr>
          <w:p w14:paraId="7F8F6750">
            <w:pPr>
              <w:pStyle w:val="7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1984" w:type="dxa"/>
          </w:tcPr>
          <w:p w14:paraId="76CD3383">
            <w:pPr>
              <w:pStyle w:val="7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57C475EC">
            <w:pPr>
              <w:pStyle w:val="7"/>
              <w:spacing w:line="268" w:lineRule="exact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6EEE3982">
            <w:pPr>
              <w:pStyle w:val="7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6753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1A8F5261">
            <w:pPr>
              <w:pStyle w:val="7"/>
              <w:spacing w:line="26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 xml:space="preserve">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профсоюзной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984" w:type="dxa"/>
          </w:tcPr>
          <w:p w14:paraId="0F14FF02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255B22ED">
            <w:pPr>
              <w:pStyle w:val="7"/>
              <w:spacing w:before="267"/>
              <w:ind w:left="112" w:right="10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492BE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58ECEC0C">
            <w:pPr>
              <w:pStyle w:val="7"/>
              <w:spacing w:line="270" w:lineRule="exact"/>
              <w:ind w:left="3" w:right="97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14:paraId="23D25D79">
            <w:pPr>
              <w:pStyle w:val="7"/>
              <w:spacing w:line="264" w:lineRule="exact"/>
              <w:ind w:left="3" w:right="102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</w:tcPr>
          <w:p w14:paraId="1505C0E0">
            <w:pPr>
              <w:pStyle w:val="7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59FCDF65">
            <w:pPr>
              <w:pStyle w:val="7"/>
              <w:spacing w:line="270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14:paraId="70F3D00A">
            <w:pPr>
              <w:pStyle w:val="7"/>
              <w:spacing w:line="26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21E0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391AFF6E">
            <w:pPr>
              <w:pStyle w:val="7"/>
              <w:spacing w:line="268" w:lineRule="exact"/>
              <w:ind w:left="3" w:right="102"/>
              <w:jc w:val="left"/>
              <w:rPr>
                <w:sz w:val="24"/>
              </w:rPr>
            </w:pPr>
            <w:r>
              <w:rPr>
                <w:sz w:val="24"/>
              </w:rPr>
              <w:t>Рейды,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4" w:type="dxa"/>
          </w:tcPr>
          <w:p w14:paraId="35152BFF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1CFF679F">
            <w:pPr>
              <w:pStyle w:val="7"/>
              <w:spacing w:before="267"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07881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3348911D">
            <w:pPr>
              <w:pStyle w:val="7"/>
              <w:spacing w:line="268" w:lineRule="exact"/>
              <w:ind w:left="3" w:right="102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охране</w:t>
            </w:r>
          </w:p>
          <w:p w14:paraId="0409FA59">
            <w:pPr>
              <w:pStyle w:val="7"/>
              <w:spacing w:line="264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984" w:type="dxa"/>
          </w:tcPr>
          <w:p w14:paraId="35909F17">
            <w:pPr>
              <w:pStyle w:val="7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</w:tcPr>
          <w:p w14:paraId="2C403C04">
            <w:pPr>
              <w:pStyle w:val="7"/>
              <w:spacing w:line="268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6344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5534B0C9">
            <w:pPr>
              <w:pStyle w:val="7"/>
              <w:ind w:left="3" w:right="101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 здания,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34078DB">
            <w:pPr>
              <w:pStyle w:val="7"/>
              <w:spacing w:line="264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4" w:type="dxa"/>
          </w:tcPr>
          <w:p w14:paraId="722554F1">
            <w:pPr>
              <w:pStyle w:val="7"/>
              <w:spacing w:before="267"/>
              <w:ind w:left="0"/>
              <w:jc w:val="left"/>
              <w:rPr>
                <w:b/>
                <w:sz w:val="24"/>
              </w:rPr>
            </w:pPr>
          </w:p>
          <w:p w14:paraId="79DF1F13">
            <w:pPr>
              <w:pStyle w:val="7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48C68298">
            <w:pPr>
              <w:pStyle w:val="7"/>
              <w:spacing w:before="255" w:line="270" w:lineRule="atLeast"/>
              <w:ind w:left="561" w:hanging="216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ОТ, комиссии по ОТ</w:t>
            </w:r>
          </w:p>
        </w:tc>
      </w:tr>
      <w:tr w14:paraId="4908C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207" w:type="dxa"/>
            <w:gridSpan w:val="3"/>
          </w:tcPr>
          <w:p w14:paraId="0DF0FC11">
            <w:pPr>
              <w:pStyle w:val="7"/>
              <w:spacing w:before="267"/>
              <w:ind w:left="110" w:right="104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Культурно-массовая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комиссия</w:t>
            </w:r>
          </w:p>
        </w:tc>
      </w:tr>
      <w:tr w14:paraId="655D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4373F8C6">
            <w:pPr>
              <w:pStyle w:val="7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юбилейных,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знаменательных дат членов профсоюза.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юбиляров.</w:t>
            </w:r>
          </w:p>
        </w:tc>
        <w:tc>
          <w:tcPr>
            <w:tcW w:w="1984" w:type="dxa"/>
          </w:tcPr>
          <w:p w14:paraId="0734CC05">
            <w:pPr>
              <w:pStyle w:val="7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274D7BE0">
            <w:pPr>
              <w:pStyle w:val="7"/>
              <w:spacing w:before="267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60CC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0A57B0D0">
            <w:pPr>
              <w:pStyle w:val="7"/>
              <w:ind w:right="35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 пожилого человека.</w:t>
            </w:r>
          </w:p>
        </w:tc>
        <w:tc>
          <w:tcPr>
            <w:tcW w:w="1984" w:type="dxa"/>
          </w:tcPr>
          <w:p w14:paraId="2DBED6A5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9" w:type="dxa"/>
          </w:tcPr>
          <w:p w14:paraId="295A2AAF">
            <w:pPr>
              <w:pStyle w:val="7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0BA66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104" w:type="dxa"/>
          </w:tcPr>
          <w:p w14:paraId="7CCDDAC7">
            <w:pPr>
              <w:pStyle w:val="7"/>
              <w:spacing w:line="270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вечера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МДОАУ</w:t>
            </w:r>
          </w:p>
        </w:tc>
        <w:tc>
          <w:tcPr>
            <w:tcW w:w="1984" w:type="dxa"/>
          </w:tcPr>
          <w:p w14:paraId="39B3D32C">
            <w:pPr>
              <w:pStyle w:val="7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119" w:type="dxa"/>
          </w:tcPr>
          <w:p w14:paraId="6E169693">
            <w:pPr>
              <w:pStyle w:val="7"/>
              <w:spacing w:line="270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72644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104" w:type="dxa"/>
          </w:tcPr>
          <w:p w14:paraId="143CDA18">
            <w:pPr>
              <w:pStyle w:val="7"/>
              <w:spacing w:line="268" w:lineRule="exac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</w:t>
            </w:r>
          </w:p>
          <w:p w14:paraId="739F6665">
            <w:pPr>
              <w:pStyle w:val="7"/>
              <w:spacing w:line="264" w:lineRule="exact"/>
              <w:ind w:left="107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МДОАУ</w:t>
            </w:r>
          </w:p>
        </w:tc>
        <w:tc>
          <w:tcPr>
            <w:tcW w:w="1984" w:type="dxa"/>
          </w:tcPr>
          <w:p w14:paraId="62CAF851">
            <w:pPr>
              <w:pStyle w:val="7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57984B6D">
            <w:pPr>
              <w:pStyle w:val="7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4F69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104" w:type="dxa"/>
          </w:tcPr>
          <w:p w14:paraId="0E5EABE1">
            <w:pPr>
              <w:pStyle w:val="7"/>
              <w:spacing w:line="256" w:lineRule="exact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4" w:type="dxa"/>
          </w:tcPr>
          <w:p w14:paraId="045F2E0D">
            <w:pPr>
              <w:pStyle w:val="7"/>
              <w:spacing w:line="256" w:lineRule="exact"/>
              <w:ind w:righ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576D60AD">
            <w:pPr>
              <w:pStyle w:val="7"/>
              <w:spacing w:line="256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14:paraId="4F3B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207" w:type="dxa"/>
            <w:gridSpan w:val="3"/>
          </w:tcPr>
          <w:p w14:paraId="5CA220F8">
            <w:pPr>
              <w:pStyle w:val="7"/>
              <w:spacing w:line="256" w:lineRule="exact"/>
              <w:ind w:left="110" w:right="102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Комиссия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информационной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организационно-массовой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работе</w:t>
            </w:r>
          </w:p>
        </w:tc>
      </w:tr>
      <w:tr w14:paraId="4FAF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104" w:type="dxa"/>
          </w:tcPr>
          <w:p w14:paraId="3343D73A">
            <w:pPr>
              <w:pStyle w:val="7"/>
              <w:ind w:right="30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материала в профсоюзном уголке. 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решениях вышестоящих профсоюзных органов (в течение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984" w:type="dxa"/>
          </w:tcPr>
          <w:p w14:paraId="5ECFD7DF">
            <w:pPr>
              <w:pStyle w:val="7"/>
              <w:spacing w:before="267"/>
              <w:ind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</w:tcPr>
          <w:p w14:paraId="74DAE0BF">
            <w:pPr>
              <w:pStyle w:val="7"/>
              <w:spacing w:before="267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7013D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104" w:type="dxa"/>
          </w:tcPr>
          <w:p w14:paraId="5A244D59">
            <w:pPr>
              <w:pStyle w:val="7"/>
              <w:spacing w:line="268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пятиминутки»</w:t>
            </w:r>
          </w:p>
          <w:p w14:paraId="3D94C889">
            <w:pPr>
              <w:pStyle w:val="7"/>
              <w:spacing w:line="26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(обзор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2"/>
                <w:sz w:val="24"/>
              </w:rPr>
              <w:t xml:space="preserve"> печати)</w:t>
            </w:r>
          </w:p>
        </w:tc>
        <w:tc>
          <w:tcPr>
            <w:tcW w:w="1984" w:type="dxa"/>
          </w:tcPr>
          <w:p w14:paraId="58341EC8">
            <w:pPr>
              <w:pStyle w:val="7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</w:tcPr>
          <w:p w14:paraId="7C372D1C">
            <w:pPr>
              <w:pStyle w:val="7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14:paraId="697AE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104" w:type="dxa"/>
          </w:tcPr>
          <w:p w14:paraId="46CC2EF1">
            <w:pPr>
              <w:pStyle w:val="7"/>
              <w:spacing w:line="237" w:lineRule="auto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84" w:type="dxa"/>
          </w:tcPr>
          <w:p w14:paraId="02DB1482">
            <w:pPr>
              <w:pStyle w:val="7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2024</w:t>
            </w:r>
          </w:p>
          <w:p w14:paraId="5499B3E4">
            <w:pPr>
              <w:pStyle w:val="7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19" w:type="dxa"/>
          </w:tcPr>
          <w:p w14:paraId="4B5D23D9">
            <w:pPr>
              <w:pStyle w:val="7"/>
              <w:spacing w:before="267"/>
              <w:ind w:left="110" w:righ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</w:tbl>
    <w:p w14:paraId="6C22A74C">
      <w:pPr>
        <w:pStyle w:val="7"/>
        <w:spacing w:line="264" w:lineRule="exact"/>
        <w:ind w:left="0"/>
        <w:jc w:val="left"/>
        <w:rPr>
          <w:sz w:val="24"/>
        </w:rPr>
        <w:sectPr>
          <w:type w:val="continuous"/>
          <w:pgSz w:w="11910" w:h="16840"/>
          <w:pgMar w:top="480" w:right="1137" w:bottom="280" w:left="1418" w:header="720" w:footer="720" w:gutter="0"/>
          <w:cols w:space="720" w:num="1"/>
        </w:sectPr>
      </w:pPr>
    </w:p>
    <w:p w14:paraId="3D005EE5">
      <w:pPr>
        <w:pStyle w:val="8"/>
      </w:pPr>
    </w:p>
    <w:sectPr>
      <w:pgSz w:w="11910" w:h="16840"/>
      <w:pgMar w:top="0" w:right="425" w:bottom="280" w:left="42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8F6"/>
    <w:rsid w:val="00504DF0"/>
    <w:rsid w:val="006648F6"/>
    <w:rsid w:val="009F55EF"/>
    <w:rsid w:val="00A77346"/>
    <w:rsid w:val="00D22F87"/>
    <w:rsid w:val="00F330F5"/>
    <w:rsid w:val="00F9261C"/>
    <w:rsid w:val="40A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hanging="2672"/>
    </w:pPr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"/>
      <w:jc w:val="center"/>
    </w:pPr>
  </w:style>
  <w:style w:type="paragraph" w:styleId="8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723</Words>
  <Characters>4124</Characters>
  <Lines>34</Lines>
  <Paragraphs>9</Paragraphs>
  <TotalTime>45</TotalTime>
  <ScaleCrop>false</ScaleCrop>
  <LinksUpToDate>false</LinksUpToDate>
  <CharactersWithSpaces>4838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2025-02-26T04:35:00Z</dcterms:created>
  <dc:creator>Вова</dc:creator>
  <cp:lastModifiedBy>Почемучки56</cp:lastModifiedBy>
  <dcterms:modified xsi:type="dcterms:W3CDTF">2025-02-27T06:04:40Z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1049-12.2.0.20323</vt:lpwstr>
  </property>
  <property fmtid="{D5CDD505-2E9C-101B-9397-08002B2CF9AE}" pid="7" name="ICV">
    <vt:lpwstr>EE4CAD057F78489FBFD1E591ED773E61_12</vt:lpwstr>
  </property>
</Properties>
</file>