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6026"/>
      </w:tblGrid>
      <w:tr w:rsidR="00AA76F5" w14:paraId="131C03AB" w14:textId="77777777">
        <w:tc>
          <w:tcPr>
            <w:tcW w:w="9962" w:type="dxa"/>
            <w:gridSpan w:val="2"/>
          </w:tcPr>
          <w:p w14:paraId="662F94C6" w14:textId="77777777" w:rsidR="00AA76F5" w:rsidRPr="00C80986" w:rsidRDefault="00000000">
            <w:pPr>
              <w:pStyle w:val="TableParagraph"/>
              <w:spacing w:line="268" w:lineRule="exact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C80986">
              <w:rPr>
                <w:b/>
                <w:bCs/>
                <w:sz w:val="24"/>
                <w:szCs w:val="24"/>
              </w:rPr>
              <w:t>Группа</w:t>
            </w:r>
            <w:r w:rsidRPr="00C8098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80986">
              <w:rPr>
                <w:b/>
                <w:bCs/>
                <w:sz w:val="24"/>
                <w:szCs w:val="24"/>
              </w:rPr>
              <w:t>общеразвивающей</w:t>
            </w:r>
            <w:r w:rsidRPr="00C80986">
              <w:rPr>
                <w:b/>
                <w:bCs/>
                <w:spacing w:val="56"/>
                <w:sz w:val="24"/>
                <w:szCs w:val="24"/>
              </w:rPr>
              <w:t xml:space="preserve"> </w:t>
            </w:r>
            <w:r w:rsidRPr="00C80986">
              <w:rPr>
                <w:b/>
                <w:bCs/>
                <w:sz w:val="24"/>
                <w:szCs w:val="24"/>
              </w:rPr>
              <w:t>направленности</w:t>
            </w:r>
            <w:r w:rsidRPr="00C80986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80986">
              <w:rPr>
                <w:b/>
                <w:bCs/>
                <w:sz w:val="24"/>
                <w:szCs w:val="24"/>
              </w:rPr>
              <w:t>для детей</w:t>
            </w:r>
            <w:r w:rsidRPr="00C8098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80986">
              <w:rPr>
                <w:b/>
                <w:bCs/>
                <w:sz w:val="24"/>
                <w:szCs w:val="24"/>
              </w:rPr>
              <w:t>от 6</w:t>
            </w:r>
            <w:r w:rsidRPr="00C80986">
              <w:rPr>
                <w:b/>
                <w:bCs/>
                <w:spacing w:val="56"/>
                <w:sz w:val="24"/>
                <w:szCs w:val="24"/>
              </w:rPr>
              <w:t xml:space="preserve"> </w:t>
            </w:r>
            <w:r w:rsidRPr="00C80986">
              <w:rPr>
                <w:b/>
                <w:bCs/>
                <w:sz w:val="24"/>
                <w:szCs w:val="24"/>
              </w:rPr>
              <w:t>до</w:t>
            </w:r>
            <w:r w:rsidRPr="00C80986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80986">
              <w:rPr>
                <w:b/>
                <w:bCs/>
                <w:sz w:val="24"/>
                <w:szCs w:val="24"/>
              </w:rPr>
              <w:t>7</w:t>
            </w:r>
            <w:r w:rsidRPr="00C80986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80986">
              <w:rPr>
                <w:b/>
                <w:bCs/>
                <w:sz w:val="24"/>
                <w:szCs w:val="24"/>
              </w:rPr>
              <w:t>лет</w:t>
            </w:r>
            <w:r w:rsidRPr="00C8098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80986">
              <w:rPr>
                <w:b/>
                <w:bCs/>
                <w:sz w:val="24"/>
                <w:szCs w:val="24"/>
              </w:rPr>
              <w:t>№</w:t>
            </w:r>
            <w:r w:rsidRPr="00C80986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80986">
              <w:rPr>
                <w:b/>
                <w:bCs/>
                <w:spacing w:val="-10"/>
                <w:sz w:val="24"/>
                <w:szCs w:val="24"/>
              </w:rPr>
              <w:t>14</w:t>
            </w:r>
          </w:p>
          <w:p w14:paraId="4A6B5801" w14:textId="77777777" w:rsidR="00AA76F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8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Особенностью организации образовательной деятельности данной группы является патриотическое воспитание</w:t>
            </w:r>
          </w:p>
        </w:tc>
      </w:tr>
      <w:tr w:rsidR="00AA76F5" w14:paraId="0B19A3A5" w14:textId="77777777">
        <w:tc>
          <w:tcPr>
            <w:tcW w:w="3936" w:type="dxa"/>
          </w:tcPr>
          <w:p w14:paraId="34C580C7" w14:textId="77777777" w:rsidR="00AA76F5" w:rsidRPr="00C8098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86">
              <w:rPr>
                <w:rFonts w:ascii="Times New Roman" w:hAnsi="Times New Roman" w:cs="Times New Roman"/>
                <w:b/>
                <w:sz w:val="24"/>
                <w:szCs w:val="24"/>
              </w:rPr>
              <w:t>Центры</w:t>
            </w:r>
            <w:r w:rsidRPr="00C809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80986">
              <w:rPr>
                <w:rFonts w:ascii="Times New Roman" w:hAnsi="Times New Roman" w:cs="Times New Roman"/>
                <w:b/>
                <w:sz w:val="24"/>
                <w:szCs w:val="24"/>
              </w:rPr>
              <w:t>детской</w:t>
            </w:r>
            <w:r w:rsidRPr="00C8098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809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активности</w:t>
            </w:r>
          </w:p>
        </w:tc>
        <w:tc>
          <w:tcPr>
            <w:tcW w:w="6026" w:type="dxa"/>
          </w:tcPr>
          <w:p w14:paraId="17EA1AFA" w14:textId="77777777" w:rsidR="00AA76F5" w:rsidRPr="00C8098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</w:tc>
      </w:tr>
      <w:tr w:rsidR="00AA76F5" w14:paraId="4E106694" w14:textId="77777777">
        <w:tc>
          <w:tcPr>
            <w:tcW w:w="3936" w:type="dxa"/>
          </w:tcPr>
          <w:p w14:paraId="71A7949B" w14:textId="77777777" w:rsidR="00AA76F5" w:rsidRDefault="00000000">
            <w:pPr>
              <w:pStyle w:val="TableParagraph"/>
              <w:spacing w:line="240" w:lineRule="auto"/>
              <w:ind w:left="172" w:right="157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Центр двигательной активности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(ориентирован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организацию игр средней и малой подвижности в групповых помещениях,</w:t>
            </w:r>
          </w:p>
          <w:p w14:paraId="44FCE9D5" w14:textId="77777777" w:rsidR="00AA76F5" w:rsidRDefault="00000000">
            <w:pPr>
              <w:pStyle w:val="TableParagraph"/>
              <w:spacing w:line="240" w:lineRule="auto"/>
              <w:ind w:left="139" w:right="132" w:firstLine="10"/>
              <w:jc w:val="center"/>
              <w:rPr>
                <w:sz w:val="24"/>
              </w:rPr>
            </w:pPr>
            <w:r>
              <w:rPr>
                <w:sz w:val="24"/>
              </w:rPr>
              <w:t>средней и интенсивной подвижности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</w:t>
            </w:r>
          </w:p>
          <w:p w14:paraId="35A35D08" w14:textId="77777777" w:rsidR="00AA76F5" w:rsidRDefault="00000000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5734CEC7" w14:textId="77777777" w:rsidR="00AA76F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«Социально-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коммуникативное развитие», «Речевое развитие»</w:t>
            </w:r>
          </w:p>
        </w:tc>
        <w:tc>
          <w:tcPr>
            <w:tcW w:w="6026" w:type="dxa"/>
          </w:tcPr>
          <w:p w14:paraId="1FED7E17" w14:textId="77777777" w:rsidR="00AA76F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палка</w:t>
            </w:r>
          </w:p>
          <w:p w14:paraId="750AEB01" w14:textId="77777777" w:rsidR="00AA76F5" w:rsidRDefault="00000000">
            <w:pPr>
              <w:pStyle w:val="TableParagraph"/>
              <w:spacing w:before="4" w:line="237" w:lineRule="auto"/>
              <w:ind w:right="186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резина)</w:t>
            </w:r>
          </w:p>
          <w:p w14:paraId="3EE67D79" w14:textId="77777777" w:rsidR="00AA76F5" w:rsidRDefault="00000000">
            <w:pPr>
              <w:pStyle w:val="TableParagraph"/>
              <w:spacing w:before="4" w:line="237" w:lineRule="auto"/>
              <w:ind w:right="1866"/>
              <w:rPr>
                <w:sz w:val="24"/>
              </w:rPr>
            </w:pPr>
            <w:r>
              <w:rPr>
                <w:sz w:val="24"/>
              </w:rPr>
              <w:t xml:space="preserve"> Набор разноцветных кеглей с мячом</w:t>
            </w:r>
          </w:p>
          <w:p w14:paraId="2B686B64" w14:textId="77777777" w:rsidR="00AA76F5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диаметра)</w:t>
            </w:r>
          </w:p>
          <w:p w14:paraId="5FECAC66" w14:textId="77777777" w:rsidR="00AA76F5" w:rsidRDefault="00000000">
            <w:pPr>
              <w:pStyle w:val="TableParagraph"/>
              <w:spacing w:line="242" w:lineRule="auto"/>
              <w:ind w:right="1866"/>
              <w:rPr>
                <w:sz w:val="24"/>
              </w:rPr>
            </w:pPr>
            <w:r>
              <w:rPr>
                <w:sz w:val="24"/>
              </w:rPr>
              <w:t>Скакалка детская</w:t>
            </w:r>
          </w:p>
          <w:p w14:paraId="159EB36D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Мяч,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прыгающий </w:t>
            </w:r>
          </w:p>
          <w:p w14:paraId="0456256F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Мяч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футбольный</w:t>
            </w:r>
          </w:p>
          <w:p w14:paraId="77E6B5B7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Флажки</w:t>
            </w:r>
          </w:p>
          <w:p w14:paraId="68D615A1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Платочки</w:t>
            </w:r>
          </w:p>
          <w:p w14:paraId="7808ADE8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Ленточки</w:t>
            </w:r>
          </w:p>
          <w:p w14:paraId="0004971E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Султанчики</w:t>
            </w:r>
          </w:p>
          <w:p w14:paraId="4B261ADC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Веревочки - косички</w:t>
            </w:r>
          </w:p>
          <w:p w14:paraId="0FE15646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Разноцветный купол для игр</w:t>
            </w:r>
          </w:p>
          <w:p w14:paraId="52B76F6E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</w:rPr>
              <w:t>Кольцеброс</w:t>
            </w:r>
            <w:proofErr w:type="spellEnd"/>
          </w:p>
          <w:p w14:paraId="623AAB0C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Серсо</w:t>
            </w:r>
          </w:p>
          <w:p w14:paraId="7FC0CE43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Мешочки для метания</w:t>
            </w:r>
          </w:p>
          <w:p w14:paraId="22B5D78E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Массажные дорожки</w:t>
            </w:r>
          </w:p>
          <w:p w14:paraId="351B15C3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Массажные мячи</w:t>
            </w:r>
          </w:p>
          <w:p w14:paraId="6B1EB600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Бубен</w:t>
            </w:r>
          </w:p>
          <w:p w14:paraId="143907E0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Картотека упражнений после дневного сна</w:t>
            </w:r>
          </w:p>
          <w:p w14:paraId="6AEFE92D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Дыхательная гимнастика «На ладошку села муха»</w:t>
            </w:r>
          </w:p>
          <w:p w14:paraId="10D14429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</w:rPr>
              <w:t>Поддувалочки</w:t>
            </w:r>
            <w:proofErr w:type="spellEnd"/>
          </w:p>
          <w:p w14:paraId="47308015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Ленточки для подвижной игры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  <w:p w14:paraId="2AAE7F65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Шапочки для п/и «Хитрая лиса»</w:t>
            </w:r>
          </w:p>
          <w:p w14:paraId="035A1066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Д/и «Органы чувств»</w:t>
            </w:r>
          </w:p>
          <w:p w14:paraId="3133D034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Д/игры «Изучение частей тела»</w:t>
            </w:r>
          </w:p>
          <w:p w14:paraId="2BC728BE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Беседы с детьми «Береги здоровье»</w:t>
            </w:r>
          </w:p>
          <w:p w14:paraId="1272D04D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Беседы о ЗОЖ</w:t>
            </w:r>
          </w:p>
          <w:p w14:paraId="59ADD431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Картотека подвижных игр</w:t>
            </w:r>
          </w:p>
          <w:p w14:paraId="7CB23ACE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Картотека зрительной гимнастики</w:t>
            </w:r>
          </w:p>
          <w:p w14:paraId="5C86FD53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Упражнения с массажными мячами</w:t>
            </w:r>
          </w:p>
          <w:p w14:paraId="41B1492C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Наглядное пособие «Где живут витамины?»</w:t>
            </w:r>
          </w:p>
          <w:p w14:paraId="4950E5AA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Наглядно - дидактическое пособие «Летние виды спорта»</w:t>
            </w:r>
          </w:p>
          <w:p w14:paraId="3F878BF1" w14:textId="77777777" w:rsidR="00AA76F5" w:rsidRDefault="00000000">
            <w:pPr>
              <w:spacing w:after="0" w:line="240" w:lineRule="auto"/>
              <w:ind w:firstLineChars="50" w:firstLine="11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Альбом «Личная гигиена»</w:t>
            </w:r>
          </w:p>
        </w:tc>
      </w:tr>
      <w:tr w:rsidR="00AA76F5" w14:paraId="2185E745" w14:textId="77777777">
        <w:tc>
          <w:tcPr>
            <w:tcW w:w="3936" w:type="dxa"/>
          </w:tcPr>
          <w:p w14:paraId="663C2749" w14:textId="77777777" w:rsidR="00AA76F5" w:rsidRDefault="00000000">
            <w:pPr>
              <w:pStyle w:val="TableParagraph"/>
              <w:spacing w:line="240" w:lineRule="auto"/>
              <w:ind w:left="210" w:right="197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Центр безопасности, </w:t>
            </w:r>
            <w:r>
              <w:rPr>
                <w:sz w:val="24"/>
              </w:rPr>
              <w:t>позволяющий организовать 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развития у детей навыков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жизнедеятельности в</w:t>
            </w:r>
          </w:p>
          <w:p w14:paraId="2CBC0E76" w14:textId="77777777" w:rsidR="00AA76F5" w:rsidRDefault="00000000">
            <w:pPr>
              <w:pStyle w:val="TableParagraph"/>
              <w:spacing w:line="237" w:lineRule="auto"/>
              <w:ind w:left="369" w:right="361" w:firstLine="5"/>
              <w:jc w:val="center"/>
              <w:rPr>
                <w:sz w:val="24"/>
              </w:rPr>
            </w:pPr>
            <w:r>
              <w:rPr>
                <w:sz w:val="24"/>
              </w:rPr>
              <w:t>интеграции содержания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14:paraId="458390C5" w14:textId="77777777" w:rsidR="00AA76F5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6355AF7B" w14:textId="77777777" w:rsidR="00AA76F5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6939DA52" w14:textId="77777777" w:rsidR="00AA76F5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2"/>
                <w:sz w:val="24"/>
              </w:rPr>
              <w:t xml:space="preserve"> развитие»,</w:t>
            </w:r>
          </w:p>
          <w:p w14:paraId="6B79776B" w14:textId="77777777" w:rsidR="00AA76F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«Социально-коммуникативное развитие»</w:t>
            </w:r>
          </w:p>
        </w:tc>
        <w:tc>
          <w:tcPr>
            <w:tcW w:w="6026" w:type="dxa"/>
          </w:tcPr>
          <w:p w14:paraId="2DE738D6" w14:textId="77777777" w:rsidR="00AA76F5" w:rsidRDefault="00000000">
            <w:pPr>
              <w:pStyle w:val="TableParagraph"/>
              <w:spacing w:line="237" w:lineRule="auto"/>
              <w:ind w:right="2292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безопасность. </w:t>
            </w:r>
          </w:p>
          <w:p w14:paraId="1A7C320D" w14:textId="77777777" w:rsidR="00AA76F5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«Съедобные,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грибы»</w:t>
            </w:r>
          </w:p>
          <w:p w14:paraId="2998DB11" w14:textId="77777777" w:rsidR="00AA76F5" w:rsidRDefault="00000000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природе?»</w:t>
            </w:r>
          </w:p>
          <w:p w14:paraId="6818D372" w14:textId="77777777" w:rsidR="00AA76F5" w:rsidRDefault="00000000">
            <w:pPr>
              <w:pStyle w:val="TableParagraph"/>
              <w:spacing w:line="242" w:lineRule="auto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Наглядный</w:t>
            </w:r>
            <w:r>
              <w:rPr>
                <w:color w:val="000000"/>
                <w:spacing w:val="-1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материал: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«Безопасное поведение на </w:t>
            </w:r>
            <w:r>
              <w:rPr>
                <w:color w:val="000000"/>
                <w:spacing w:val="-11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природе?»</w:t>
            </w:r>
          </w:p>
          <w:p w14:paraId="1B74A611" w14:textId="77777777" w:rsidR="00AA76F5" w:rsidRDefault="00000000">
            <w:pPr>
              <w:pStyle w:val="TableParagraph"/>
              <w:spacing w:line="242" w:lineRule="auto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Наглядный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материал: “Правила поведения в лесу”</w:t>
            </w:r>
          </w:p>
          <w:p w14:paraId="651391FF" w14:textId="77777777" w:rsidR="00AA76F5" w:rsidRDefault="00000000">
            <w:pPr>
              <w:pStyle w:val="TableParagraph"/>
              <w:spacing w:line="271" w:lineRule="exac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Наглядный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материал: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«Уроки </w:t>
            </w:r>
            <w:r>
              <w:rPr>
                <w:color w:val="000000"/>
                <w:spacing w:val="-2"/>
                <w:sz w:val="24"/>
              </w:rPr>
              <w:t>безопасности»</w:t>
            </w:r>
          </w:p>
          <w:p w14:paraId="3AD4C9D7" w14:textId="77777777" w:rsidR="00AA76F5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Наглядное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(гроза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гром, молния, радуга)</w:t>
            </w:r>
          </w:p>
          <w:p w14:paraId="10500DA8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Книга «Будь осторожен на природе». Н. Мамина.</w:t>
            </w:r>
          </w:p>
          <w:p w14:paraId="6A28A39F" w14:textId="77777777" w:rsidR="00AA76F5" w:rsidRDefault="00000000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Наглядное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«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природе»</w:t>
            </w:r>
          </w:p>
          <w:p w14:paraId="3419F071" w14:textId="77777777" w:rsidR="00AA76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Лото</w:t>
            </w:r>
            <w:r>
              <w:rPr>
                <w:sz w:val="24"/>
              </w:rPr>
              <w:t xml:space="preserve"> «Съедобные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грибы» </w:t>
            </w:r>
          </w:p>
          <w:p w14:paraId="6229E52F" w14:textId="77777777" w:rsidR="00AA76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Д/и «Сложи целое» (ягоды, грибы) </w:t>
            </w:r>
          </w:p>
          <w:p w14:paraId="7C4A1682" w14:textId="77777777" w:rsidR="00AA76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Д/и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лесу» </w:t>
            </w:r>
          </w:p>
          <w:p w14:paraId="414E82A5" w14:textId="77777777" w:rsidR="00AA76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Д/и «Дары природы»</w:t>
            </w:r>
          </w:p>
          <w:p w14:paraId="7BF6D2DF" w14:textId="77777777" w:rsidR="00AA76F5" w:rsidRDefault="00AA76F5">
            <w:pPr>
              <w:pStyle w:val="TableParagraph"/>
              <w:spacing w:before="1"/>
              <w:rPr>
                <w:sz w:val="24"/>
              </w:rPr>
            </w:pPr>
          </w:p>
          <w:p w14:paraId="4704BA89" w14:textId="77777777" w:rsidR="00AA76F5" w:rsidRDefault="00000000">
            <w:pPr>
              <w:pStyle w:val="TableParagraph"/>
              <w:spacing w:line="237" w:lineRule="auto"/>
              <w:ind w:right="2292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Безопасность на улице.</w:t>
            </w:r>
          </w:p>
          <w:p w14:paraId="1B74E79F" w14:textId="77777777" w:rsidR="00AA76F5" w:rsidRDefault="00000000">
            <w:pPr>
              <w:pStyle w:val="TableParagraph"/>
              <w:spacing w:line="237" w:lineRule="auto"/>
              <w:ind w:left="0" w:right="2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Активити</w:t>
            </w:r>
            <w:proofErr w:type="spellEnd"/>
            <w:r>
              <w:rPr>
                <w:spacing w:val="-2"/>
                <w:sz w:val="24"/>
              </w:rPr>
              <w:t xml:space="preserve"> - блокнот “ПДД” </w:t>
            </w:r>
          </w:p>
          <w:p w14:paraId="6EE68E09" w14:textId="77777777" w:rsidR="00AA76F5" w:rsidRDefault="00000000">
            <w:pPr>
              <w:pStyle w:val="TableParagraph"/>
              <w:spacing w:before="2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Альбом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«Пожарная безопасность</w:t>
            </w:r>
            <w:r>
              <w:rPr>
                <w:color w:val="000000"/>
                <w:spacing w:val="-2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</w:t>
            </w:r>
          </w:p>
          <w:p w14:paraId="1DE3CFDB" w14:textId="77777777" w:rsidR="00AA76F5" w:rsidRDefault="00000000">
            <w:pPr>
              <w:pStyle w:val="TableParagraph"/>
              <w:spacing w:before="2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Альбом - мини “Будьте осторожны на дороге”</w:t>
            </w:r>
          </w:p>
          <w:p w14:paraId="47A9BD47" w14:textId="77777777" w:rsidR="00AA76F5" w:rsidRDefault="00000000">
            <w:pPr>
              <w:pStyle w:val="TableParagraph"/>
              <w:tabs>
                <w:tab w:val="left" w:pos="5562"/>
              </w:tabs>
              <w:spacing w:before="2" w:line="240" w:lineRule="auto"/>
              <w:ind w:right="-177"/>
              <w:rPr>
                <w:color w:val="000000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Картотека игр по ПДД</w:t>
            </w:r>
            <w:r>
              <w:rPr>
                <w:color w:val="000000"/>
                <w:sz w:val="24"/>
              </w:rPr>
              <w:t xml:space="preserve"> </w:t>
            </w:r>
          </w:p>
          <w:p w14:paraId="55CF39E3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Картотека бесед по ПДД в детском саду.</w:t>
            </w:r>
            <w:r>
              <w:rPr>
                <w:sz w:val="24"/>
              </w:rPr>
              <w:t xml:space="preserve"> </w:t>
            </w:r>
          </w:p>
          <w:p w14:paraId="09ECA54A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Карточки “Дорожные знаки”</w:t>
            </w:r>
          </w:p>
          <w:p w14:paraId="568DC9F8" w14:textId="77777777" w:rsidR="00AA76F5" w:rsidRDefault="00000000">
            <w:pPr>
              <w:pStyle w:val="TableParagraph"/>
              <w:tabs>
                <w:tab w:val="left" w:pos="5562"/>
              </w:tabs>
              <w:spacing w:before="2" w:line="240" w:lineRule="auto"/>
              <w:ind w:right="-177"/>
              <w:rPr>
                <w:color w:val="000000"/>
                <w:sz w:val="24"/>
              </w:rPr>
            </w:pPr>
            <w:r>
              <w:rPr>
                <w:spacing w:val="-2"/>
                <w:sz w:val="24"/>
              </w:rPr>
              <w:t>Загадки по ОБЖ</w:t>
            </w:r>
            <w:r>
              <w:rPr>
                <w:b/>
                <w:sz w:val="24"/>
              </w:rPr>
              <w:t xml:space="preserve"> «</w:t>
            </w:r>
            <w:r>
              <w:rPr>
                <w:spacing w:val="-2"/>
                <w:sz w:val="24"/>
              </w:rPr>
              <w:t>Экстренная  ситуация»</w:t>
            </w:r>
          </w:p>
          <w:p w14:paraId="188A10E1" w14:textId="77777777" w:rsidR="00AA76F5" w:rsidRDefault="00000000">
            <w:pPr>
              <w:pStyle w:val="TableParagraph"/>
              <w:spacing w:line="237" w:lineRule="auto"/>
              <w:ind w:right="2292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Наглядный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материал: “Дорожная азбука”</w:t>
            </w:r>
          </w:p>
          <w:p w14:paraId="03B63CCB" w14:textId="77777777" w:rsidR="00AA76F5" w:rsidRDefault="00000000">
            <w:pPr>
              <w:pStyle w:val="TableParagraph"/>
              <w:spacing w:line="237" w:lineRule="auto"/>
              <w:ind w:right="2292"/>
              <w:rPr>
                <w:sz w:val="24"/>
              </w:rPr>
            </w:pPr>
            <w:r>
              <w:rPr>
                <w:sz w:val="24"/>
              </w:rPr>
              <w:t>“Дорожные знаки”</w:t>
            </w:r>
          </w:p>
          <w:p w14:paraId="0146DBF1" w14:textId="77777777" w:rsidR="00AA76F5" w:rsidRDefault="00000000">
            <w:pPr>
              <w:pStyle w:val="TableParagraph"/>
              <w:spacing w:before="2" w:line="240" w:lineRule="auto"/>
              <w:ind w:right="24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Материалы для беседы “Все о светофоре”.</w:t>
            </w:r>
          </w:p>
          <w:p w14:paraId="167055C4" w14:textId="77777777" w:rsidR="00AA76F5" w:rsidRDefault="00000000">
            <w:pPr>
              <w:pStyle w:val="TableParagraph"/>
              <w:spacing w:line="237" w:lineRule="auto"/>
              <w:ind w:right="2292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Д/и “Светофор”</w:t>
            </w:r>
          </w:p>
          <w:p w14:paraId="6E96EFEE" w14:textId="77777777" w:rsidR="00AA76F5" w:rsidRDefault="00000000">
            <w:pPr>
              <w:pStyle w:val="TableParagraph"/>
              <w:spacing w:line="237" w:lineRule="auto"/>
              <w:ind w:right="2292"/>
              <w:rPr>
                <w:b/>
                <w:sz w:val="24"/>
              </w:rPr>
            </w:pPr>
            <w:r>
              <w:rPr>
                <w:sz w:val="24"/>
              </w:rPr>
              <w:t xml:space="preserve">Д/и «Круги </w:t>
            </w:r>
            <w:proofErr w:type="spellStart"/>
            <w:r>
              <w:rPr>
                <w:sz w:val="24"/>
              </w:rPr>
              <w:t>Луллия</w:t>
            </w:r>
            <w:proofErr w:type="spellEnd"/>
            <w:r>
              <w:rPr>
                <w:sz w:val="24"/>
              </w:rPr>
              <w:t>. ПДД».</w:t>
            </w:r>
          </w:p>
          <w:p w14:paraId="2F7F7DDA" w14:textId="77777777" w:rsidR="00AA76F5" w:rsidRDefault="00000000">
            <w:pPr>
              <w:pStyle w:val="TableParagraph"/>
              <w:spacing w:line="237" w:lineRule="auto"/>
              <w:ind w:right="2292"/>
              <w:rPr>
                <w:b/>
                <w:sz w:val="24"/>
              </w:rPr>
            </w:pPr>
            <w:r>
              <w:rPr>
                <w:sz w:val="24"/>
              </w:rPr>
              <w:t>Д/и “Транспорт”</w:t>
            </w:r>
          </w:p>
          <w:p w14:paraId="490BE425" w14:textId="77777777" w:rsidR="00AA76F5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Развивающая игра  “Умный светофор” </w:t>
            </w:r>
          </w:p>
          <w:p w14:paraId="683C3203" w14:textId="77777777" w:rsidR="00AA76F5" w:rsidRDefault="00000000">
            <w:pPr>
              <w:pStyle w:val="TableParagraph"/>
              <w:spacing w:line="271" w:lineRule="exact"/>
              <w:rPr>
                <w:color w:val="FF0000"/>
                <w:sz w:val="24"/>
              </w:rPr>
            </w:pPr>
            <w:r>
              <w:rPr>
                <w:sz w:val="24"/>
              </w:rPr>
              <w:t>Книга «Безопасность на дороге». Н. Мамина</w:t>
            </w:r>
          </w:p>
          <w:p w14:paraId="68577D5F" w14:textId="77777777" w:rsidR="00AA76F5" w:rsidRDefault="0000000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Костюм полицейского</w:t>
            </w:r>
          </w:p>
          <w:p w14:paraId="7F718F02" w14:textId="77777777" w:rsidR="00AA76F5" w:rsidRDefault="0000000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Жезл</w:t>
            </w:r>
          </w:p>
          <w:p w14:paraId="42883657" w14:textId="77777777" w:rsidR="00AA76F5" w:rsidRDefault="0000000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Полицейская машина.</w:t>
            </w:r>
          </w:p>
          <w:p w14:paraId="7E996FC2" w14:textId="77777777" w:rsidR="00AA76F5" w:rsidRDefault="00AA76F5">
            <w:pPr>
              <w:pStyle w:val="TableParagraph"/>
              <w:spacing w:line="240" w:lineRule="auto"/>
              <w:ind w:right="2292"/>
              <w:rPr>
                <w:b/>
                <w:sz w:val="24"/>
              </w:rPr>
            </w:pPr>
          </w:p>
          <w:p w14:paraId="5F61629B" w14:textId="77777777" w:rsidR="00AA76F5" w:rsidRDefault="00000000">
            <w:pPr>
              <w:pStyle w:val="TableParagraph"/>
              <w:spacing w:line="240" w:lineRule="auto"/>
              <w:ind w:right="2292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Безопасность в помещении. </w:t>
            </w:r>
          </w:p>
          <w:p w14:paraId="3610BB56" w14:textId="77777777" w:rsidR="00AA76F5" w:rsidRDefault="00000000">
            <w:pPr>
              <w:pStyle w:val="TableParagraph"/>
              <w:spacing w:before="6" w:line="237" w:lineRule="auto"/>
              <w:ind w:right="777"/>
              <w:rPr>
                <w:sz w:val="24"/>
              </w:rPr>
            </w:pPr>
            <w:r>
              <w:rPr>
                <w:color w:val="000000"/>
                <w:sz w:val="24"/>
              </w:rPr>
              <w:t>Наглядный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материал:</w:t>
            </w:r>
            <w:r>
              <w:rPr>
                <w:color w:val="000000"/>
                <w:spacing w:val="-1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«Опасные</w:t>
            </w:r>
            <w:r>
              <w:rPr>
                <w:color w:val="000000"/>
                <w:spacing w:val="-1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предметы»  «Безопасность дошкольников в картинках»</w:t>
            </w:r>
          </w:p>
          <w:p w14:paraId="3AEFA2B7" w14:textId="77777777" w:rsidR="00AA76F5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 xml:space="preserve">«Правила пожарной безопасности» </w:t>
            </w:r>
          </w:p>
          <w:p w14:paraId="16422378" w14:textId="77777777" w:rsidR="00AA76F5" w:rsidRDefault="00000000">
            <w:pPr>
              <w:pStyle w:val="TableParagraph"/>
              <w:spacing w:before="2" w:line="240" w:lineRule="auto"/>
              <w:rPr>
                <w:color w:val="FF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«Беседы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ребенком.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Пожарная </w:t>
            </w:r>
            <w:r>
              <w:rPr>
                <w:color w:val="000000"/>
                <w:spacing w:val="-2"/>
                <w:sz w:val="24"/>
              </w:rPr>
              <w:t>безопасность»</w:t>
            </w:r>
          </w:p>
          <w:p w14:paraId="02577609" w14:textId="77777777" w:rsidR="00AA76F5" w:rsidRDefault="00000000">
            <w:pPr>
              <w:pStyle w:val="TableParagraph"/>
              <w:spacing w:before="6" w:line="237" w:lineRule="auto"/>
              <w:ind w:left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«Уроки безопасности»</w:t>
            </w:r>
          </w:p>
          <w:p w14:paraId="7057D6A9" w14:textId="77777777" w:rsidR="00AA76F5" w:rsidRDefault="00000000">
            <w:pPr>
              <w:pStyle w:val="TableParagraph"/>
              <w:spacing w:line="237" w:lineRule="auto"/>
              <w:ind w:right="-3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Чемодан знании “Пожарная безопасность”</w:t>
            </w:r>
          </w:p>
          <w:p w14:paraId="74D315B8" w14:textId="77777777" w:rsidR="00AA76F5" w:rsidRDefault="00000000">
            <w:pPr>
              <w:pStyle w:val="TableParagraph"/>
              <w:spacing w:line="237" w:lineRule="auto"/>
              <w:ind w:right="-3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Костюм пожарного</w:t>
            </w:r>
          </w:p>
          <w:p w14:paraId="60F51C38" w14:textId="77777777" w:rsidR="00AA76F5" w:rsidRDefault="00000000">
            <w:pPr>
              <w:pStyle w:val="TableParagraph"/>
              <w:spacing w:line="237" w:lineRule="auto"/>
              <w:ind w:right="-3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Инструменты для тушения пожара.</w:t>
            </w:r>
          </w:p>
          <w:p w14:paraId="36486B3C" w14:textId="77777777" w:rsidR="00AA76F5" w:rsidRDefault="00000000">
            <w:pPr>
              <w:pStyle w:val="TableParagraph"/>
              <w:spacing w:line="237" w:lineRule="auto"/>
              <w:ind w:right="-3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Пожарная машина</w:t>
            </w:r>
          </w:p>
          <w:p w14:paraId="13469CF0" w14:textId="77777777" w:rsidR="00AA76F5" w:rsidRDefault="00000000">
            <w:pPr>
              <w:pStyle w:val="TableParagraph"/>
              <w:spacing w:before="1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Д/и “Каким бывает огонь”</w:t>
            </w:r>
            <w:r>
              <w:rPr>
                <w:sz w:val="24"/>
              </w:rPr>
              <w:t xml:space="preserve">                                                                            Д/и “Хорошо- плохо”</w:t>
            </w:r>
          </w:p>
          <w:p w14:paraId="16FF6940" w14:textId="77777777" w:rsidR="00AA76F5" w:rsidRDefault="00000000">
            <w:pPr>
              <w:pStyle w:val="TableParagraph"/>
              <w:spacing w:line="274" w:lineRule="exact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z w:val="24"/>
              </w:rPr>
              <w:t>Лото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</w:rPr>
              <w:t>«01»</w:t>
            </w:r>
          </w:p>
          <w:p w14:paraId="5F75695B" w14:textId="77777777" w:rsidR="00AA76F5" w:rsidRDefault="00000000">
            <w:pPr>
              <w:pStyle w:val="TableParagraph"/>
              <w:spacing w:line="274" w:lineRule="exac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Книги:</w:t>
            </w:r>
          </w:p>
          <w:p w14:paraId="3657AF3C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«Будь осторожен с огнем». Стихи Н. Мамина. </w:t>
            </w:r>
          </w:p>
          <w:p w14:paraId="5CEA6F35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 «Про пожарную машину» И. Шестакова.</w:t>
            </w:r>
          </w:p>
          <w:p w14:paraId="28B91900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 «Будь осторожен с опасными предметами». </w:t>
            </w:r>
          </w:p>
          <w:p w14:paraId="6000D92F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С. Королева.</w:t>
            </w:r>
          </w:p>
          <w:p w14:paraId="1B98C528" w14:textId="77777777" w:rsidR="00AA76F5" w:rsidRDefault="00000000">
            <w:pPr>
              <w:pStyle w:val="TableParagraph"/>
              <w:spacing w:line="274" w:lineRule="exact"/>
              <w:ind w:left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Книжка - малышка “Электробезопасность” , “Пожарная безопасность”</w:t>
            </w:r>
          </w:p>
          <w:p w14:paraId="4ED04448" w14:textId="77777777" w:rsidR="00AA76F5" w:rsidRDefault="00AA76F5">
            <w:pPr>
              <w:pStyle w:val="TableParagraph"/>
              <w:tabs>
                <w:tab w:val="left" w:pos="5703"/>
              </w:tabs>
              <w:spacing w:line="237" w:lineRule="auto"/>
              <w:ind w:right="-35"/>
              <w:rPr>
                <w:b/>
                <w:sz w:val="24"/>
              </w:rPr>
            </w:pPr>
          </w:p>
          <w:p w14:paraId="26D85334" w14:textId="77777777" w:rsidR="00AA76F5" w:rsidRDefault="00000000">
            <w:pPr>
              <w:pStyle w:val="TableParagraph"/>
              <w:tabs>
                <w:tab w:val="left" w:pos="5703"/>
              </w:tabs>
              <w:spacing w:line="237" w:lineRule="auto"/>
              <w:ind w:right="-3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 в общении.</w:t>
            </w:r>
          </w:p>
          <w:p w14:paraId="53FCAB96" w14:textId="77777777" w:rsidR="00AA76F5" w:rsidRDefault="00000000">
            <w:pPr>
              <w:pStyle w:val="TableParagraph"/>
              <w:spacing w:before="2" w:line="240" w:lineRule="auto"/>
              <w:ind w:left="0" w:right="-177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«Безопасность на детской площадке</w:t>
            </w:r>
            <w:r>
              <w:rPr>
                <w:color w:val="000000"/>
                <w:spacing w:val="-2"/>
                <w:sz w:val="24"/>
              </w:rPr>
              <w:t>»</w:t>
            </w:r>
          </w:p>
          <w:p w14:paraId="1F4F6E17" w14:textId="77777777" w:rsidR="00AA76F5" w:rsidRDefault="00000000">
            <w:pPr>
              <w:pStyle w:val="TableParagraph"/>
              <w:spacing w:before="2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Комплект карточек “ОБЖ. Безопасное общение”.     Беседы с ребенком.</w:t>
            </w:r>
          </w:p>
          <w:p w14:paraId="453F1E9B" w14:textId="77777777" w:rsidR="00AA76F5" w:rsidRDefault="0000000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Будь осторожен с незнакомцами. Н. Мамина.</w:t>
            </w:r>
          </w:p>
        </w:tc>
      </w:tr>
      <w:tr w:rsidR="00AA76F5" w14:paraId="1DC87D87" w14:textId="77777777">
        <w:tc>
          <w:tcPr>
            <w:tcW w:w="3936" w:type="dxa"/>
          </w:tcPr>
          <w:p w14:paraId="2905F612" w14:textId="77777777" w:rsidR="00AA76F5" w:rsidRDefault="00000000">
            <w:pPr>
              <w:pStyle w:val="TableParagraph"/>
              <w:spacing w:line="240" w:lineRule="auto"/>
              <w:ind w:left="115" w:right="97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Центр игры, </w:t>
            </w:r>
            <w:r>
              <w:rPr>
                <w:sz w:val="24"/>
              </w:rPr>
              <w:t xml:space="preserve">содержащий </w:t>
            </w:r>
            <w:r>
              <w:rPr>
                <w:sz w:val="24"/>
              </w:rPr>
              <w:lastRenderedPageBreak/>
              <w:t>оборудование для организации сюжетно-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игр, предметы-заместители в интеграции с содержанием</w:t>
            </w:r>
          </w:p>
          <w:p w14:paraId="64BDC643" w14:textId="77777777" w:rsidR="00AA76F5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  <w:p w14:paraId="5F6BDB3E" w14:textId="77777777" w:rsidR="00AA76F5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47C6D0BC" w14:textId="77777777" w:rsidR="00AA76F5" w:rsidRDefault="00000000">
            <w:pPr>
              <w:pStyle w:val="TableParagraph"/>
              <w:tabs>
                <w:tab w:val="left" w:pos="1240"/>
              </w:tabs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«Речевое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развитие»,</w:t>
            </w:r>
          </w:p>
          <w:p w14:paraId="314295C3" w14:textId="77777777" w:rsidR="00AA76F5" w:rsidRDefault="00000000">
            <w:pPr>
              <w:pStyle w:val="TableParagraph"/>
              <w:spacing w:line="242" w:lineRule="auto"/>
              <w:ind w:left="153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«Социально-коммуникативное развитие»,</w:t>
            </w:r>
          </w:p>
          <w:p w14:paraId="62782F08" w14:textId="77777777" w:rsidR="00AA76F5" w:rsidRDefault="00000000">
            <w:pPr>
              <w:pStyle w:val="TableParagraph"/>
              <w:spacing w:line="242" w:lineRule="auto"/>
              <w:ind w:left="163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«Художественно-эстетическое </w:t>
            </w:r>
            <w:r>
              <w:rPr>
                <w:sz w:val="24"/>
              </w:rPr>
              <w:t>развитие» и «Физическое</w:t>
            </w:r>
          </w:p>
          <w:p w14:paraId="37B133E7" w14:textId="77777777" w:rsidR="00AA76F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развитие»</w:t>
            </w:r>
          </w:p>
        </w:tc>
        <w:tc>
          <w:tcPr>
            <w:tcW w:w="6026" w:type="dxa"/>
          </w:tcPr>
          <w:p w14:paraId="2420F146" w14:textId="77777777" w:rsidR="00AA76F5" w:rsidRDefault="00000000">
            <w:pPr>
              <w:pStyle w:val="TableParagraph"/>
              <w:spacing w:line="240" w:lineRule="auto"/>
              <w:ind w:right="44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Дидактическая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(девочка)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подбором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сезонам (осень, зима, весна, лето) - выносная;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Альбом:</w:t>
            </w:r>
          </w:p>
          <w:p w14:paraId="1ED4C16E" w14:textId="77777777" w:rsidR="00AA76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«Этикет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малышей»</w:t>
            </w:r>
          </w:p>
          <w:p w14:paraId="630D58DF" w14:textId="77777777" w:rsidR="00AA76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вежливости»</w:t>
            </w:r>
          </w:p>
          <w:p w14:paraId="121760E5" w14:textId="77777777" w:rsidR="00AA76F5" w:rsidRDefault="00000000">
            <w:pPr>
              <w:pStyle w:val="TableParagraph"/>
              <w:tabs>
                <w:tab w:val="left" w:pos="5562"/>
              </w:tabs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вести» </w:t>
            </w:r>
          </w:p>
          <w:p w14:paraId="25ECEAAA" w14:textId="77777777" w:rsidR="00AA76F5" w:rsidRDefault="00000000">
            <w:pPr>
              <w:pStyle w:val="TableParagraph"/>
              <w:spacing w:line="242" w:lineRule="auto"/>
              <w:ind w:right="3250"/>
              <w:rPr>
                <w:sz w:val="24"/>
              </w:rPr>
            </w:pPr>
            <w:r>
              <w:rPr>
                <w:sz w:val="24"/>
              </w:rPr>
              <w:t>Д/и «</w:t>
            </w:r>
            <w:proofErr w:type="spellStart"/>
            <w:r>
              <w:rPr>
                <w:sz w:val="24"/>
              </w:rPr>
              <w:t>Хорощо</w:t>
            </w:r>
            <w:proofErr w:type="spellEnd"/>
            <w:r>
              <w:rPr>
                <w:sz w:val="24"/>
              </w:rPr>
              <w:t>-плохо»</w:t>
            </w:r>
          </w:p>
          <w:p w14:paraId="0CF33B73" w14:textId="77777777" w:rsidR="00AA76F5" w:rsidRDefault="00000000">
            <w:pPr>
              <w:pStyle w:val="TableParagraph"/>
              <w:spacing w:line="240" w:lineRule="auto"/>
              <w:ind w:right="8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«Семья».   </w:t>
            </w:r>
            <w:r>
              <w:rPr>
                <w:b/>
                <w:spacing w:val="-11"/>
                <w:sz w:val="24"/>
              </w:rPr>
              <w:t xml:space="preserve">                                                                                </w:t>
            </w:r>
            <w:r>
              <w:rPr>
                <w:sz w:val="24"/>
              </w:rPr>
              <w:t>Коляска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размера) </w:t>
            </w:r>
          </w:p>
          <w:p w14:paraId="6A3C6D63" w14:textId="77777777" w:rsidR="00AA76F5" w:rsidRDefault="00000000">
            <w:pPr>
              <w:pStyle w:val="TableParagraph"/>
              <w:spacing w:line="240" w:lineRule="auto"/>
              <w:ind w:right="833"/>
              <w:jc w:val="both"/>
              <w:rPr>
                <w:sz w:val="24"/>
              </w:rPr>
            </w:pPr>
            <w:r>
              <w:rPr>
                <w:sz w:val="24"/>
              </w:rPr>
              <w:t>Куклы (крупного размера).</w:t>
            </w:r>
          </w:p>
          <w:p w14:paraId="2B3D5B2A" w14:textId="77777777" w:rsidR="00AA76F5" w:rsidRDefault="00000000">
            <w:pPr>
              <w:pStyle w:val="TableParagraph"/>
              <w:spacing w:before="4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Куклы(среднего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размера) </w:t>
            </w:r>
          </w:p>
          <w:p w14:paraId="6BDF18D2" w14:textId="77777777" w:rsidR="00AA76F5" w:rsidRDefault="00000000">
            <w:pPr>
              <w:pStyle w:val="TableParagraph"/>
              <w:spacing w:before="4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размера) </w:t>
            </w:r>
          </w:p>
          <w:p w14:paraId="68C823D4" w14:textId="77777777" w:rsidR="00AA76F5" w:rsidRDefault="00000000">
            <w:pPr>
              <w:pStyle w:val="TableParagraph"/>
              <w:spacing w:before="4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Кукольная кровать</w:t>
            </w:r>
          </w:p>
          <w:p w14:paraId="61135973" w14:textId="77777777" w:rsidR="00AA76F5" w:rsidRDefault="00000000">
            <w:pPr>
              <w:pStyle w:val="TableParagraph"/>
              <w:spacing w:line="242" w:lineRule="auto"/>
              <w:ind w:right="777"/>
              <w:rPr>
                <w:sz w:val="24"/>
              </w:rPr>
            </w:pPr>
            <w:r>
              <w:rPr>
                <w:sz w:val="24"/>
              </w:rPr>
              <w:t>Набор кухонной посуды для игры с куклой</w:t>
            </w:r>
          </w:p>
          <w:p w14:paraId="3E5B7E06" w14:textId="77777777" w:rsidR="00AA76F5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куклой</w:t>
            </w:r>
          </w:p>
          <w:p w14:paraId="56FE7F93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Набор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фигурок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"Семья"</w:t>
            </w:r>
          </w:p>
          <w:p w14:paraId="7C710A9B" w14:textId="77777777" w:rsidR="00AA76F5" w:rsidRDefault="00000000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Набор чайной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</w:t>
            </w:r>
          </w:p>
          <w:p w14:paraId="17B0E535" w14:textId="77777777" w:rsidR="00AA76F5" w:rsidRDefault="00000000">
            <w:pPr>
              <w:pStyle w:val="TableParagraph"/>
              <w:spacing w:before="4"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разделочной доской</w:t>
            </w:r>
          </w:p>
          <w:p w14:paraId="7855D055" w14:textId="77777777" w:rsidR="00AA76F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«Салон </w:t>
            </w:r>
            <w:r>
              <w:rPr>
                <w:b/>
                <w:spacing w:val="-2"/>
                <w:sz w:val="24"/>
              </w:rPr>
              <w:t>красоты»:</w:t>
            </w:r>
          </w:p>
          <w:p w14:paraId="0F2641EC" w14:textId="77777777" w:rsidR="00AA76F5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парикмахера</w:t>
            </w:r>
          </w:p>
          <w:p w14:paraId="49BBA3B8" w14:textId="77777777" w:rsidR="00AA76F5" w:rsidRDefault="00000000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Набор украшений.</w:t>
            </w:r>
          </w:p>
          <w:p w14:paraId="3E84B165" w14:textId="77777777" w:rsidR="00AA76F5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«Супермаркет»:</w:t>
            </w:r>
          </w:p>
          <w:p w14:paraId="03964A95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Весы </w:t>
            </w:r>
            <w:r>
              <w:rPr>
                <w:spacing w:val="-2"/>
                <w:sz w:val="24"/>
              </w:rPr>
              <w:t>детские</w:t>
            </w:r>
          </w:p>
          <w:p w14:paraId="37B7F645" w14:textId="77777777" w:rsidR="00AA76F5" w:rsidRDefault="00000000">
            <w:pPr>
              <w:pStyle w:val="TableParagraph"/>
              <w:spacing w:line="242" w:lineRule="auto"/>
              <w:ind w:right="532"/>
              <w:rPr>
                <w:sz w:val="24"/>
              </w:rPr>
            </w:pPr>
            <w:r>
              <w:rPr>
                <w:sz w:val="24"/>
              </w:rPr>
              <w:t>Кассовый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</w:p>
          <w:p w14:paraId="276F7B20" w14:textId="77777777" w:rsidR="00AA76F5" w:rsidRDefault="00000000">
            <w:pPr>
              <w:pStyle w:val="TableParagraph"/>
              <w:spacing w:line="242" w:lineRule="auto"/>
              <w:ind w:right="1866"/>
              <w:rPr>
                <w:sz w:val="24"/>
              </w:rPr>
            </w:pPr>
            <w:r>
              <w:rPr>
                <w:sz w:val="24"/>
              </w:rPr>
              <w:t>Набор продуктов для магазина</w:t>
            </w:r>
          </w:p>
          <w:p w14:paraId="7AD34E18" w14:textId="77777777" w:rsidR="00AA76F5" w:rsidRDefault="00000000">
            <w:pPr>
              <w:pStyle w:val="TableParagraph"/>
              <w:spacing w:line="240" w:lineRule="auto"/>
              <w:ind w:right="1866"/>
              <w:rPr>
                <w:b/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муляжей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фруктов Корзинка детская                           </w:t>
            </w:r>
            <w:r>
              <w:rPr>
                <w:b/>
                <w:spacing w:val="-2"/>
                <w:sz w:val="24"/>
              </w:rPr>
              <w:t>«Больница»</w:t>
            </w:r>
          </w:p>
          <w:p w14:paraId="1767D5E6" w14:textId="77777777" w:rsidR="00AA76F5" w:rsidRDefault="00000000">
            <w:pPr>
              <w:pStyle w:val="TableParagraph"/>
              <w:spacing w:line="27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принадлежностей</w:t>
            </w:r>
          </w:p>
          <w:p w14:paraId="058590AE" w14:textId="77777777" w:rsidR="00AA76F5" w:rsidRDefault="00000000">
            <w:pPr>
              <w:pStyle w:val="TableParagraph"/>
              <w:spacing w:line="272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Халаты.</w:t>
            </w:r>
          </w:p>
          <w:p w14:paraId="700C188F" w14:textId="77777777" w:rsidR="00AA76F5" w:rsidRDefault="00000000">
            <w:pPr>
              <w:pStyle w:val="TableParagraph"/>
              <w:spacing w:line="272" w:lineRule="exact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Набор «Стоматолог»</w:t>
            </w:r>
          </w:p>
          <w:p w14:paraId="1B170C61" w14:textId="77777777" w:rsidR="00AA76F5" w:rsidRDefault="00000000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«Шофёр»</w:t>
            </w:r>
          </w:p>
          <w:p w14:paraId="5E42A467" w14:textId="77777777" w:rsidR="00AA76F5" w:rsidRDefault="00000000">
            <w:pPr>
              <w:pStyle w:val="TableParagraph"/>
              <w:spacing w:before="5"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(различной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маленького размера)</w:t>
            </w:r>
          </w:p>
          <w:p w14:paraId="3DA9E1FA" w14:textId="77777777" w:rsidR="00AA76F5" w:rsidRDefault="00000000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схематичным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населенного пункта, включая улицы с дорожными знаками и</w:t>
            </w:r>
          </w:p>
          <w:p w14:paraId="394F1680" w14:textId="77777777" w:rsidR="00AA76F5" w:rsidRDefault="00000000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разметкой,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ландшафт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"Дорожное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движение" Набор "Парковка" (многоуровневая)</w:t>
            </w:r>
          </w:p>
          <w:p w14:paraId="2A1F0ECF" w14:textId="77777777" w:rsidR="00AA76F5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</w:t>
            </w:r>
          </w:p>
          <w:p w14:paraId="0487DAAB" w14:textId="77777777" w:rsidR="00AA76F5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напольному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коврику "Дорожное движение"</w:t>
            </w:r>
          </w:p>
          <w:p w14:paraId="6ADC7FD3" w14:textId="77777777" w:rsidR="00AA76F5" w:rsidRDefault="00000000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sz w:val="24"/>
              </w:rPr>
              <w:t>Набор «Дорога»</w:t>
            </w:r>
          </w:p>
          <w:p w14:paraId="2820BA37" w14:textId="77777777" w:rsidR="00AA76F5" w:rsidRDefault="00000000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«Почта»: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ящик,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накидка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почтальона, шапка, бандероли, открытки, газеты, журналы, бланки телеграмм,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касса.                                                                              </w:t>
            </w:r>
            <w:r>
              <w:rPr>
                <w:b/>
                <w:sz w:val="24"/>
              </w:rPr>
              <w:t xml:space="preserve">«Цирк»:                                                                                                      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клоуна, очки, кепка с париком, штаны,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фокусов,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касса, </w:t>
            </w:r>
            <w:r>
              <w:rPr>
                <w:spacing w:val="-2"/>
                <w:sz w:val="24"/>
              </w:rPr>
              <w:t>билеты.</w:t>
            </w:r>
          </w:p>
          <w:p w14:paraId="0A948D80" w14:textId="77777777" w:rsidR="00AA76F5" w:rsidRDefault="00AA76F5">
            <w:pPr>
              <w:pStyle w:val="TableParagraph"/>
              <w:rPr>
                <w:b/>
                <w:sz w:val="24"/>
              </w:rPr>
            </w:pPr>
          </w:p>
          <w:p w14:paraId="00051FDA" w14:textId="77777777" w:rsidR="00AA76F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«Фотостудия»: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фотоаппарат,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маски</w:t>
            </w:r>
          </w:p>
          <w:p w14:paraId="5FA39216" w14:textId="77777777" w:rsidR="00AA76F5" w:rsidRDefault="00000000">
            <w:pPr>
              <w:pStyle w:val="TableParagraph"/>
              <w:spacing w:before="3" w:line="276" w:lineRule="auto"/>
              <w:rPr>
                <w:sz w:val="24"/>
              </w:rPr>
            </w:pPr>
            <w:r>
              <w:rPr>
                <w:b/>
                <w:sz w:val="24"/>
              </w:rPr>
              <w:t>Банк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банкомат,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карточки банковские и т.д.</w:t>
            </w:r>
          </w:p>
          <w:p w14:paraId="2128300F" w14:textId="77777777" w:rsidR="00AA76F5" w:rsidRDefault="00000000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Школа»: </w:t>
            </w:r>
            <w:r>
              <w:rPr>
                <w:rFonts w:ascii="Times New Roman" w:hAnsi="Times New Roman" w:cs="Times New Roman"/>
                <w:sz w:val="24"/>
              </w:rPr>
              <w:t>кукла – учитель, парта, стульчики, куколки- школьницы,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школьные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принадлежности,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доска,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стол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стул для куклы-учителя.</w:t>
            </w:r>
          </w:p>
        </w:tc>
      </w:tr>
      <w:tr w:rsidR="00AA76F5" w14:paraId="24A46A3D" w14:textId="77777777">
        <w:tc>
          <w:tcPr>
            <w:tcW w:w="3936" w:type="dxa"/>
          </w:tcPr>
          <w:p w14:paraId="2F8461DC" w14:textId="77777777" w:rsidR="00AA76F5" w:rsidRDefault="00000000">
            <w:pPr>
              <w:pStyle w:val="TableParagraph"/>
              <w:spacing w:line="240" w:lineRule="auto"/>
              <w:ind w:left="124" w:right="113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Центр конструирования, </w:t>
            </w:r>
            <w:r>
              <w:rPr>
                <w:sz w:val="24"/>
              </w:rPr>
              <w:t>в котором есть разнообразные виды 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 и детских конструкторов, бросового материала схем, рисунков, картин, демонстрационных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для организации</w:t>
            </w:r>
          </w:p>
          <w:p w14:paraId="04AB0925" w14:textId="77777777" w:rsidR="00AA76F5" w:rsidRDefault="00000000">
            <w:pPr>
              <w:pStyle w:val="TableParagraph"/>
              <w:spacing w:line="237" w:lineRule="auto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конструкторской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в интеграции с</w:t>
            </w:r>
          </w:p>
          <w:p w14:paraId="308A8A36" w14:textId="77777777" w:rsidR="00AA76F5" w:rsidRDefault="00000000">
            <w:pPr>
              <w:pStyle w:val="TableParagraph"/>
              <w:spacing w:line="237" w:lineRule="auto"/>
              <w:ind w:left="148" w:right="13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 «Познавательное</w:t>
            </w:r>
          </w:p>
          <w:p w14:paraId="4DE5152E" w14:textId="77777777" w:rsidR="00AA76F5" w:rsidRDefault="00000000">
            <w:pPr>
              <w:pStyle w:val="TableParagraph"/>
              <w:spacing w:before="4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развитие»,</w:t>
            </w:r>
          </w:p>
          <w:p w14:paraId="686A5E33" w14:textId="77777777" w:rsidR="00AA76F5" w:rsidRDefault="00000000">
            <w:pPr>
              <w:pStyle w:val="TableParagraph"/>
              <w:tabs>
                <w:tab w:val="left" w:pos="1418"/>
              </w:tabs>
              <w:spacing w:line="242" w:lineRule="auto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развитие», «Социально-коммуникативное развитие»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3ACB839" w14:textId="77777777" w:rsidR="00AA76F5" w:rsidRDefault="00000000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«Художественно-эстетическое</w:t>
            </w:r>
          </w:p>
          <w:p w14:paraId="2424398D" w14:textId="77777777" w:rsidR="00AA76F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развитие»</w:t>
            </w:r>
          </w:p>
        </w:tc>
        <w:tc>
          <w:tcPr>
            <w:tcW w:w="6026" w:type="dxa"/>
          </w:tcPr>
          <w:p w14:paraId="1CC09DB5" w14:textId="77777777" w:rsidR="00AA76F5" w:rsidRDefault="0000000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 плоскостях:</w:t>
            </w:r>
          </w:p>
          <w:p w14:paraId="246EE72C" w14:textId="77777777" w:rsidR="00AA76F5" w:rsidRDefault="00000000">
            <w:pPr>
              <w:pStyle w:val="TableParagraph"/>
              <w:spacing w:before="271" w:line="242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Конструктор металлический.                                                 Конструктор</w:t>
            </w:r>
            <w:r>
              <w:rPr>
                <w:spacing w:val="-1"/>
                <w:sz w:val="24"/>
              </w:rPr>
              <w:t xml:space="preserve"> «</w:t>
            </w:r>
            <w:r>
              <w:rPr>
                <w:sz w:val="24"/>
              </w:rPr>
              <w:t>Магнитные кубики» –</w:t>
            </w:r>
            <w:r>
              <w:rPr>
                <w:spacing w:val="-2"/>
                <w:sz w:val="24"/>
              </w:rPr>
              <w:t xml:space="preserve"> 2 комплекта             Лего- 2 комплекта                                                                         Конструктор “Космос”                                                                    Конструктор “Корабль”                                                            Конструктор “Ферма”                                                                                   Конструктор  «</w:t>
            </w:r>
            <w:proofErr w:type="spellStart"/>
            <w:r>
              <w:rPr>
                <w:spacing w:val="-2"/>
                <w:sz w:val="24"/>
              </w:rPr>
              <w:t>Магникон</w:t>
            </w:r>
            <w:proofErr w:type="spellEnd"/>
            <w:r>
              <w:rPr>
                <w:spacing w:val="-2"/>
                <w:sz w:val="24"/>
              </w:rPr>
              <w:t>»                                                        Конструктор “ Сильные магниты».</w:t>
            </w:r>
          </w:p>
          <w:p w14:paraId="4DA74239" w14:textId="77777777" w:rsidR="00AA76F5" w:rsidRDefault="00AA7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6F5" w14:paraId="6EB81A3D" w14:textId="77777777">
        <w:trPr>
          <w:trHeight w:val="420"/>
        </w:trPr>
        <w:tc>
          <w:tcPr>
            <w:tcW w:w="3936" w:type="dxa"/>
          </w:tcPr>
          <w:p w14:paraId="528C5E5B" w14:textId="77777777" w:rsidR="00AA76F5" w:rsidRDefault="00000000">
            <w:pPr>
              <w:pStyle w:val="TableParagraph"/>
              <w:spacing w:line="237" w:lineRule="auto"/>
              <w:ind w:left="153" w:right="1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математики, </w:t>
            </w:r>
            <w:r>
              <w:rPr>
                <w:sz w:val="24"/>
              </w:rPr>
              <w:t>содержащий разнообразный дидактический материал и</w:t>
            </w:r>
          </w:p>
          <w:p w14:paraId="6E0CABBD" w14:textId="77777777" w:rsidR="00AA76F5" w:rsidRDefault="00000000">
            <w:pPr>
              <w:pStyle w:val="TableParagraph"/>
              <w:spacing w:before="3" w:line="240" w:lineRule="auto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 демонстрационные материалы для формирования</w:t>
            </w:r>
          </w:p>
          <w:p w14:paraId="772553F7" w14:textId="77777777" w:rsidR="00AA76F5" w:rsidRDefault="00000000">
            <w:pPr>
              <w:pStyle w:val="TableParagraph"/>
              <w:spacing w:line="242" w:lineRule="auto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 навыков и логических</w:t>
            </w:r>
          </w:p>
          <w:p w14:paraId="6E13108E" w14:textId="77777777" w:rsidR="00AA76F5" w:rsidRDefault="00000000">
            <w:pPr>
              <w:pStyle w:val="TableParagraph"/>
              <w:spacing w:line="242" w:lineRule="auto"/>
              <w:ind w:left="148" w:firstLine="312"/>
              <w:jc w:val="center"/>
              <w:rPr>
                <w:sz w:val="24"/>
              </w:rPr>
            </w:pPr>
            <w:r>
              <w:rPr>
                <w:sz w:val="24"/>
              </w:rPr>
              <w:t>операций в интеграции с содержанием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6C6F1217" w14:textId="77777777" w:rsidR="00AA76F5" w:rsidRDefault="00000000">
            <w:pPr>
              <w:pStyle w:val="TableParagraph"/>
              <w:spacing w:line="242" w:lineRule="auto"/>
              <w:ind w:left="369" w:right="354"/>
              <w:jc w:val="center"/>
              <w:rPr>
                <w:sz w:val="24"/>
              </w:rPr>
            </w:pPr>
            <w:r>
              <w:rPr>
                <w:sz w:val="24"/>
              </w:rPr>
              <w:t>областей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«Познавательное </w:t>
            </w:r>
            <w:r>
              <w:rPr>
                <w:spacing w:val="-2"/>
                <w:sz w:val="24"/>
              </w:rPr>
              <w:t>развитие»,</w:t>
            </w:r>
          </w:p>
          <w:p w14:paraId="7C15FBF4" w14:textId="77777777" w:rsidR="00AA76F5" w:rsidRDefault="0000000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2"/>
                <w:sz w:val="24"/>
              </w:rPr>
              <w:t xml:space="preserve"> развитие»,</w:t>
            </w:r>
          </w:p>
          <w:p w14:paraId="726FCCBA" w14:textId="77777777" w:rsidR="00AA76F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«Социально-коммуникативное развитие».</w:t>
            </w:r>
          </w:p>
        </w:tc>
        <w:tc>
          <w:tcPr>
            <w:tcW w:w="6026" w:type="dxa"/>
          </w:tcPr>
          <w:p w14:paraId="460DFCF9" w14:textId="77777777" w:rsidR="00AA76F5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счет.</w:t>
            </w:r>
          </w:p>
          <w:p w14:paraId="21AEAA9C" w14:textId="77777777" w:rsidR="00AA76F5" w:rsidRDefault="00000000">
            <w:pPr>
              <w:pStyle w:val="TableParagraph"/>
              <w:spacing w:line="274" w:lineRule="exact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Дидактические карточки “Причина и следствие”</w:t>
            </w:r>
          </w:p>
          <w:p w14:paraId="44D3E775" w14:textId="77777777" w:rsidR="00AA76F5" w:rsidRDefault="00000000">
            <w:pPr>
              <w:pStyle w:val="TableParagraph"/>
              <w:spacing w:before="4" w:line="237" w:lineRule="auto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Д/и “Помоги пчелке найти свой улей”                                          Игра на липучках “Цифры”</w:t>
            </w:r>
          </w:p>
          <w:p w14:paraId="1063439B" w14:textId="77777777" w:rsidR="00AA76F5" w:rsidRDefault="00000000">
            <w:pPr>
              <w:pStyle w:val="TableParagraph"/>
              <w:spacing w:line="274" w:lineRule="exact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Д/и “Назовите лишние предметы”</w:t>
            </w:r>
          </w:p>
          <w:p w14:paraId="4B254B74" w14:textId="77777777" w:rsidR="00AA76F5" w:rsidRDefault="00000000">
            <w:pPr>
              <w:pStyle w:val="TableParagraph"/>
              <w:spacing w:line="274" w:lineRule="exact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Д/и “Считай-хватай”</w:t>
            </w:r>
          </w:p>
          <w:p w14:paraId="70CC792E" w14:textId="77777777" w:rsidR="00AA76F5" w:rsidRDefault="00000000">
            <w:pPr>
              <w:pStyle w:val="TableParagraph"/>
              <w:spacing w:line="274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Дидактическое пособие «Дроби на липучках»                             Д/и “Цветочная поляна”</w:t>
            </w:r>
          </w:p>
          <w:p w14:paraId="6F51C3F5" w14:textId="77777777" w:rsidR="00AA76F5" w:rsidRDefault="00000000">
            <w:pPr>
              <w:pStyle w:val="TableParagraph"/>
              <w:spacing w:line="274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Д/и “Большое лото”</w:t>
            </w:r>
          </w:p>
          <w:p w14:paraId="2ED77DB9" w14:textId="77777777" w:rsidR="00AA76F5" w:rsidRDefault="00000000">
            <w:pPr>
              <w:pStyle w:val="TableParagraph"/>
              <w:spacing w:before="6" w:line="237" w:lineRule="auto"/>
              <w:ind w:left="0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 xml:space="preserve">  Д/и “Разложи яйца”                                                                                    </w:t>
            </w:r>
          </w:p>
          <w:p w14:paraId="1BFEF574" w14:textId="77777777" w:rsidR="00AA76F5" w:rsidRDefault="00000000">
            <w:pPr>
              <w:pStyle w:val="TableParagraph"/>
              <w:spacing w:line="274" w:lineRule="exact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Игра “Тетрис”</w:t>
            </w:r>
          </w:p>
          <w:p w14:paraId="1F1B356A" w14:textId="77777777" w:rsidR="00AA76F5" w:rsidRDefault="00000000">
            <w:pPr>
              <w:pStyle w:val="TableParagraph"/>
              <w:spacing w:line="240" w:lineRule="auto"/>
              <w:ind w:right="32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Развивающие игры:</w:t>
            </w:r>
          </w:p>
          <w:p w14:paraId="71DCE7EA" w14:textId="77777777" w:rsidR="00AA76F5" w:rsidRDefault="00000000">
            <w:pPr>
              <w:pStyle w:val="TableParagraph"/>
              <w:spacing w:line="240" w:lineRule="auto"/>
              <w:ind w:right="32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«Геометрическое лото»</w:t>
            </w:r>
          </w:p>
          <w:p w14:paraId="42B9F5FE" w14:textId="77777777" w:rsidR="00AA76F5" w:rsidRDefault="00000000">
            <w:pPr>
              <w:pStyle w:val="TableParagraph"/>
              <w:spacing w:before="2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«Сложи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узор»</w:t>
            </w:r>
          </w:p>
          <w:p w14:paraId="731EE005" w14:textId="77777777" w:rsidR="00AA76F5" w:rsidRDefault="00000000">
            <w:pPr>
              <w:pStyle w:val="TableParagraph"/>
              <w:spacing w:line="240" w:lineRule="auto"/>
              <w:ind w:left="269" w:right="3250" w:hanging="159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“</w:t>
            </w:r>
            <w:proofErr w:type="spellStart"/>
            <w:r>
              <w:rPr>
                <w:color w:val="000000"/>
                <w:sz w:val="24"/>
              </w:rPr>
              <w:t>Колумбово</w:t>
            </w:r>
            <w:proofErr w:type="spellEnd"/>
            <w:r>
              <w:rPr>
                <w:color w:val="000000"/>
                <w:sz w:val="24"/>
              </w:rPr>
              <w:t xml:space="preserve"> яйцо”</w:t>
            </w:r>
          </w:p>
          <w:p w14:paraId="02851C5A" w14:textId="77777777" w:rsidR="00AA76F5" w:rsidRDefault="00000000">
            <w:pPr>
              <w:pStyle w:val="TableParagraph"/>
              <w:spacing w:line="240" w:lineRule="auto"/>
              <w:ind w:left="269" w:right="3250" w:hanging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Шахматы</w:t>
            </w:r>
          </w:p>
          <w:p w14:paraId="479D57FA" w14:textId="77777777" w:rsidR="00AA76F5" w:rsidRDefault="00000000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Домино</w:t>
            </w:r>
          </w:p>
          <w:p w14:paraId="7A44DCE6" w14:textId="77777777" w:rsidR="00AA76F5" w:rsidRDefault="00000000">
            <w:pPr>
              <w:pStyle w:val="TableParagraph"/>
              <w:spacing w:before="1" w:line="261" w:lineRule="exact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Набор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для составления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узоров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схемам</w:t>
            </w:r>
          </w:p>
          <w:p w14:paraId="3EDB548C" w14:textId="77777777" w:rsidR="00AA76F5" w:rsidRDefault="00000000">
            <w:pPr>
              <w:pStyle w:val="TableParagraph"/>
              <w:spacing w:line="274" w:lineRule="exact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 Счетные палочки</w:t>
            </w:r>
            <w:r>
              <w:rPr>
                <w:color w:val="000000"/>
                <w:sz w:val="24"/>
              </w:rPr>
              <w:t xml:space="preserve"> </w:t>
            </w:r>
          </w:p>
          <w:p w14:paraId="7F475566" w14:textId="77777777" w:rsidR="00AA76F5" w:rsidRDefault="00000000">
            <w:pPr>
              <w:pStyle w:val="TableParagraph"/>
              <w:spacing w:line="274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Наглядное пособие. “Числовые домики. Состав числа”.</w:t>
            </w:r>
          </w:p>
          <w:p w14:paraId="6EA42263" w14:textId="77777777" w:rsidR="00AA76F5" w:rsidRDefault="00000000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Демонстрационный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материал “Часы”</w:t>
            </w:r>
          </w:p>
          <w:p w14:paraId="29C82561" w14:textId="77777777" w:rsidR="00AA76F5" w:rsidRDefault="00000000">
            <w:pPr>
              <w:pStyle w:val="TableParagraph"/>
              <w:spacing w:before="6" w:line="237" w:lineRule="auto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Наборы карточек с изображением количества предметов (от 1 до 10) и соответствующих цифр - комплект</w:t>
            </w:r>
          </w:p>
          <w:p w14:paraId="7E4EC5FD" w14:textId="77777777" w:rsidR="00AA76F5" w:rsidRDefault="00000000">
            <w:pPr>
              <w:pStyle w:val="TableParagraph"/>
              <w:spacing w:before="6" w:line="237" w:lineRule="auto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Книжка-малышка “Веселая рыбалка”</w:t>
            </w:r>
          </w:p>
          <w:p w14:paraId="2F0E6D41" w14:textId="77777777" w:rsidR="00AA76F5" w:rsidRDefault="00000000">
            <w:pPr>
              <w:pStyle w:val="TableParagraph"/>
              <w:spacing w:before="6" w:line="237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Чемодан знаний “Изучаем время”</w:t>
            </w:r>
          </w:p>
          <w:p w14:paraId="57821148" w14:textId="77777777" w:rsidR="00AA76F5" w:rsidRDefault="00000000">
            <w:pPr>
              <w:pStyle w:val="TableParagraph"/>
              <w:spacing w:before="6" w:line="237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Чемодан «Цифры»</w:t>
            </w:r>
          </w:p>
          <w:p w14:paraId="33DDD99D" w14:textId="77777777" w:rsidR="00AA76F5" w:rsidRDefault="00000000">
            <w:pPr>
              <w:pStyle w:val="TableParagraph"/>
              <w:spacing w:before="6" w:line="237" w:lineRule="auto"/>
              <w:ind w:right="4215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Набор</w:t>
            </w:r>
            <w:r>
              <w:rPr>
                <w:color w:val="000000"/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цифр </w:t>
            </w:r>
            <w:r>
              <w:rPr>
                <w:color w:val="000000"/>
                <w:spacing w:val="-2"/>
                <w:sz w:val="24"/>
              </w:rPr>
              <w:t>Матрешка</w:t>
            </w:r>
          </w:p>
          <w:p w14:paraId="60F2296F" w14:textId="77777777" w:rsidR="00AA76F5" w:rsidRDefault="00000000">
            <w:pPr>
              <w:pStyle w:val="TableParagraph"/>
              <w:spacing w:before="3" w:line="240" w:lineRule="auto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Набор геометрических фигур.</w:t>
            </w:r>
          </w:p>
          <w:p w14:paraId="452C7984" w14:textId="77777777" w:rsidR="00AA76F5" w:rsidRDefault="00000000">
            <w:pPr>
              <w:pStyle w:val="TableParagraph"/>
              <w:spacing w:before="1" w:line="237" w:lineRule="auto"/>
              <w:ind w:right="35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Раздаточный</w:t>
            </w:r>
            <w:r>
              <w:rPr>
                <w:color w:val="000000"/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материал:</w:t>
            </w:r>
          </w:p>
          <w:p w14:paraId="563E8FE6" w14:textId="77777777" w:rsidR="00AA76F5" w:rsidRDefault="00000000">
            <w:pPr>
              <w:pStyle w:val="Table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-зайчики</w:t>
            </w:r>
          </w:p>
          <w:p w14:paraId="39234751" w14:textId="77777777" w:rsidR="00AA76F5" w:rsidRDefault="00000000">
            <w:pPr>
              <w:pStyle w:val="Table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-морковки</w:t>
            </w:r>
          </w:p>
          <w:p w14:paraId="1973C352" w14:textId="77777777" w:rsidR="00AA76F5" w:rsidRDefault="00000000">
            <w:pPr>
              <w:pStyle w:val="TableParagrap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pacing w:val="-2"/>
                <w:sz w:val="24"/>
              </w:rPr>
              <w:t>полоски</w:t>
            </w:r>
          </w:p>
          <w:p w14:paraId="0918F2EA" w14:textId="77777777" w:rsidR="00AA76F5" w:rsidRDefault="00000000">
            <w:pPr>
              <w:pStyle w:val="TableParagraph"/>
              <w:rPr>
                <w:color w:val="000000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-мишки</w:t>
            </w:r>
          </w:p>
          <w:p w14:paraId="1D2BB17C" w14:textId="77777777" w:rsidR="00AA76F5" w:rsidRDefault="00000000">
            <w:pPr>
              <w:pStyle w:val="TableParagraph"/>
              <w:spacing w:before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pacing w:val="-2"/>
                <w:sz w:val="24"/>
              </w:rPr>
              <w:t>матрешки</w:t>
            </w:r>
          </w:p>
          <w:p w14:paraId="3044978C" w14:textId="77777777" w:rsidR="00AA76F5" w:rsidRDefault="00000000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Д/И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«Большой - </w:t>
            </w:r>
            <w:r>
              <w:rPr>
                <w:color w:val="000000"/>
                <w:spacing w:val="-2"/>
                <w:sz w:val="24"/>
              </w:rPr>
              <w:t>маленький»</w:t>
            </w:r>
          </w:p>
          <w:p w14:paraId="5276A3DC" w14:textId="77777777" w:rsidR="00AA76F5" w:rsidRDefault="00000000">
            <w:pPr>
              <w:pStyle w:val="TableParagraph"/>
              <w:spacing w:line="271" w:lineRule="exact"/>
              <w:ind w:left="0"/>
              <w:rPr>
                <w:color w:val="000000"/>
                <w:spacing w:val="-2"/>
                <w:sz w:val="24"/>
              </w:rPr>
            </w:pPr>
            <w:r>
              <w:rPr>
                <w:sz w:val="24"/>
              </w:rPr>
              <w:t xml:space="preserve">Альбом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000000"/>
                <w:sz w:val="24"/>
              </w:rPr>
              <w:t>Цветные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счетные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палочки </w:t>
            </w:r>
            <w:proofErr w:type="spellStart"/>
            <w:r>
              <w:rPr>
                <w:color w:val="000000"/>
                <w:spacing w:val="-2"/>
                <w:sz w:val="24"/>
              </w:rPr>
              <w:t>Кюизенера</w:t>
            </w:r>
            <w:proofErr w:type="spellEnd"/>
            <w:r>
              <w:rPr>
                <w:color w:val="000000"/>
                <w:spacing w:val="-2"/>
                <w:sz w:val="24"/>
              </w:rPr>
              <w:t>»</w:t>
            </w:r>
          </w:p>
          <w:p w14:paraId="2C790C22" w14:textId="77777777" w:rsidR="00AA76F5" w:rsidRDefault="00000000">
            <w:pPr>
              <w:pStyle w:val="TableParagraph"/>
              <w:spacing w:line="271" w:lineRule="exact"/>
              <w:ind w:left="0"/>
              <w:rPr>
                <w:color w:val="FF0000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«Палочки </w:t>
            </w:r>
            <w:proofErr w:type="spellStart"/>
            <w:r>
              <w:rPr>
                <w:color w:val="000000"/>
                <w:spacing w:val="-2"/>
                <w:sz w:val="24"/>
              </w:rPr>
              <w:t>Кюизенера</w:t>
            </w:r>
            <w:proofErr w:type="spellEnd"/>
            <w:r>
              <w:rPr>
                <w:color w:val="000000"/>
                <w:spacing w:val="-2"/>
                <w:sz w:val="24"/>
              </w:rPr>
              <w:t>»</w:t>
            </w:r>
          </w:p>
          <w:p w14:paraId="3AD34CB1" w14:textId="77777777" w:rsidR="00AA76F5" w:rsidRDefault="00000000">
            <w:pPr>
              <w:pStyle w:val="TableParagraph"/>
              <w:spacing w:before="4" w:line="240" w:lineRule="auto"/>
              <w:ind w:right="2456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Ориентировка во времени.</w:t>
            </w:r>
          </w:p>
          <w:p w14:paraId="5732020F" w14:textId="77777777" w:rsidR="00AA76F5" w:rsidRDefault="00000000">
            <w:pPr>
              <w:pStyle w:val="TableParagraph"/>
              <w:spacing w:line="269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Альбом</w:t>
            </w:r>
            <w:r>
              <w:rPr>
                <w:color w:val="000000"/>
                <w:spacing w:val="5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«Мой </w:t>
            </w:r>
            <w:r>
              <w:rPr>
                <w:color w:val="000000"/>
                <w:spacing w:val="-2"/>
                <w:sz w:val="24"/>
              </w:rPr>
              <w:t>режим»</w:t>
            </w:r>
          </w:p>
          <w:p w14:paraId="3485D889" w14:textId="77777777" w:rsidR="00AA76F5" w:rsidRDefault="00000000">
            <w:pPr>
              <w:pStyle w:val="TableParagraph"/>
              <w:spacing w:before="5" w:line="237" w:lineRule="auto"/>
              <w:ind w:right="248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Дидактическое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пособие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«Части</w:t>
            </w:r>
            <w:r>
              <w:rPr>
                <w:color w:val="000000"/>
                <w:spacing w:val="-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суток» </w:t>
            </w:r>
          </w:p>
          <w:p w14:paraId="0DD0C681" w14:textId="77777777" w:rsidR="00AA76F5" w:rsidRDefault="00000000">
            <w:pPr>
              <w:pStyle w:val="TableParagraph"/>
              <w:spacing w:line="274" w:lineRule="exact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Игра-лото “Детям о времени”</w:t>
            </w:r>
          </w:p>
          <w:p w14:paraId="1D5C0853" w14:textId="77777777" w:rsidR="00AA76F5" w:rsidRDefault="00AA7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6F5" w14:paraId="25B63BCC" w14:textId="77777777">
        <w:trPr>
          <w:trHeight w:val="540"/>
        </w:trPr>
        <w:tc>
          <w:tcPr>
            <w:tcW w:w="3936" w:type="dxa"/>
          </w:tcPr>
          <w:p w14:paraId="27D377F2" w14:textId="77777777" w:rsidR="00AA76F5" w:rsidRDefault="00000000">
            <w:pPr>
              <w:pStyle w:val="TableParagraph"/>
              <w:spacing w:line="240" w:lineRule="auto"/>
              <w:ind w:left="115" w:right="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экспериментирования, организации наблюдения и труда, </w:t>
            </w:r>
            <w:r>
              <w:rPr>
                <w:sz w:val="24"/>
              </w:rPr>
              <w:t>игровое оборудование, демонстрационные материалы и дидактические пособия которого способствуют</w:t>
            </w:r>
          </w:p>
          <w:p w14:paraId="76AD3409" w14:textId="77777777" w:rsidR="00AA76F5" w:rsidRDefault="00000000">
            <w:pPr>
              <w:pStyle w:val="TableParagraph"/>
              <w:spacing w:line="240" w:lineRule="auto"/>
              <w:ind w:left="129" w:right="117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реализации поисково- экспериментальной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детей в</w:t>
            </w:r>
          </w:p>
          <w:p w14:paraId="6DB23527" w14:textId="77777777" w:rsidR="00AA76F5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интеграции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</w:t>
            </w:r>
            <w:r>
              <w:rPr>
                <w:sz w:val="24"/>
              </w:rPr>
              <w:t xml:space="preserve"> 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  <w:p w14:paraId="68AE0AFB" w14:textId="77777777" w:rsidR="00AA76F5" w:rsidRDefault="00000000">
            <w:pPr>
              <w:pStyle w:val="TableParagraph"/>
              <w:spacing w:before="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77E83C16" w14:textId="77777777" w:rsidR="00AA76F5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2"/>
                <w:sz w:val="24"/>
              </w:rPr>
              <w:t xml:space="preserve"> развитие»,</w:t>
            </w:r>
          </w:p>
          <w:p w14:paraId="23561054" w14:textId="77777777" w:rsidR="00AA76F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«Социально-коммуникативное развитие»</w:t>
            </w:r>
          </w:p>
          <w:p w14:paraId="37BD3591" w14:textId="77777777" w:rsidR="00AA76F5" w:rsidRDefault="00AA7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</w:tcPr>
          <w:p w14:paraId="70BCC75A" w14:textId="77777777" w:rsidR="00AA76F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игры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песком</w:t>
            </w:r>
          </w:p>
          <w:p w14:paraId="1538B312" w14:textId="77777777" w:rsidR="00AA76F5" w:rsidRDefault="0000000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для наблюдений и экспериментирования с природными объектами (с методическим пособием для </w:t>
            </w:r>
            <w:r>
              <w:rPr>
                <w:spacing w:val="-2"/>
                <w:sz w:val="24"/>
              </w:rPr>
              <w:t>воспитателя)</w:t>
            </w:r>
          </w:p>
          <w:p w14:paraId="3B3A7841" w14:textId="77777777" w:rsidR="00AA76F5" w:rsidRDefault="00000000">
            <w:pPr>
              <w:pStyle w:val="TableParagraph"/>
              <w:spacing w:before="5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Комплект пробирок, мерных стаканчиков, воронок, пипеток из пластика</w:t>
            </w:r>
          </w:p>
          <w:p w14:paraId="4D2430BA" w14:textId="77777777" w:rsidR="00AA76F5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плодов</w:t>
            </w:r>
          </w:p>
          <w:p w14:paraId="006E249E" w14:textId="77777777" w:rsidR="00AA76F5" w:rsidRDefault="00000000">
            <w:pPr>
              <w:pStyle w:val="TableParagraph"/>
              <w:spacing w:before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Микроскоп детский</w:t>
            </w:r>
          </w:p>
          <w:p w14:paraId="1C7F7B19" w14:textId="77777777" w:rsidR="00AA76F5" w:rsidRDefault="00000000">
            <w:pPr>
              <w:pStyle w:val="TableParagraph"/>
              <w:spacing w:before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Фартуки</w:t>
            </w:r>
          </w:p>
          <w:p w14:paraId="61A21C50" w14:textId="77777777" w:rsidR="00AA76F5" w:rsidRDefault="00000000">
            <w:pPr>
              <w:pStyle w:val="TableParagraph"/>
              <w:spacing w:before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Халаты и шапочки для экспериментирования</w:t>
            </w:r>
          </w:p>
          <w:p w14:paraId="2325112D" w14:textId="77777777" w:rsidR="00AA76F5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Инвентарь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ухода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sz w:val="24"/>
              </w:rPr>
              <w:t>- ведерки,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лопатки, </w:t>
            </w:r>
            <w:r>
              <w:rPr>
                <w:sz w:val="24"/>
              </w:rPr>
              <w:t>грабельки,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лейки</w:t>
            </w:r>
          </w:p>
          <w:p w14:paraId="6010C0EA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Настенный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планшет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"Мы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дежурим"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набором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карточек</w:t>
            </w:r>
          </w:p>
          <w:p w14:paraId="7DC5BB7A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Фартуки и шапочки для дежурства по столовой</w:t>
            </w:r>
          </w:p>
        </w:tc>
      </w:tr>
      <w:tr w:rsidR="00AA76F5" w14:paraId="567C76CF" w14:textId="77777777">
        <w:trPr>
          <w:trHeight w:val="375"/>
        </w:trPr>
        <w:tc>
          <w:tcPr>
            <w:tcW w:w="3936" w:type="dxa"/>
          </w:tcPr>
          <w:p w14:paraId="5B20B9FB" w14:textId="77777777" w:rsidR="00AA76F5" w:rsidRDefault="00000000">
            <w:pPr>
              <w:pStyle w:val="TableParagraph"/>
              <w:spacing w:line="240" w:lineRule="auto"/>
              <w:ind w:left="124" w:right="110" w:hanging="6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b/>
                <w:color w:val="0D0D0D" w:themeColor="text1" w:themeTint="F2"/>
                <w:sz w:val="24"/>
              </w:rPr>
              <w:t xml:space="preserve">Центр познания и коммуникации детей, </w:t>
            </w:r>
            <w:r>
              <w:rPr>
                <w:color w:val="0D0D0D" w:themeColor="text1" w:themeTint="F2"/>
                <w:sz w:val="24"/>
              </w:rPr>
              <w:t>оснащение которого обеспечивает расширение кругозора</w:t>
            </w:r>
            <w:r>
              <w:rPr>
                <w:color w:val="0D0D0D" w:themeColor="text1" w:themeTint="F2"/>
                <w:spacing w:val="-9"/>
                <w:sz w:val="24"/>
              </w:rPr>
              <w:t xml:space="preserve"> </w:t>
            </w:r>
            <w:r>
              <w:rPr>
                <w:color w:val="0D0D0D" w:themeColor="text1" w:themeTint="F2"/>
                <w:sz w:val="24"/>
              </w:rPr>
              <w:t>детей</w:t>
            </w:r>
            <w:r>
              <w:rPr>
                <w:color w:val="0D0D0D" w:themeColor="text1" w:themeTint="F2"/>
                <w:spacing w:val="-3"/>
                <w:sz w:val="24"/>
              </w:rPr>
              <w:t xml:space="preserve"> </w:t>
            </w:r>
            <w:r>
              <w:rPr>
                <w:color w:val="0D0D0D" w:themeColor="text1" w:themeTint="F2"/>
                <w:sz w:val="24"/>
              </w:rPr>
              <w:t>и</w:t>
            </w:r>
            <w:r>
              <w:rPr>
                <w:color w:val="0D0D0D" w:themeColor="text1" w:themeTint="F2"/>
                <w:spacing w:val="-7"/>
                <w:sz w:val="24"/>
              </w:rPr>
              <w:t xml:space="preserve"> </w:t>
            </w:r>
            <w:r>
              <w:rPr>
                <w:color w:val="0D0D0D" w:themeColor="text1" w:themeTint="F2"/>
                <w:sz w:val="24"/>
              </w:rPr>
              <w:t>их</w:t>
            </w:r>
            <w:r>
              <w:rPr>
                <w:color w:val="0D0D0D" w:themeColor="text1" w:themeTint="F2"/>
                <w:spacing w:val="-8"/>
                <w:sz w:val="24"/>
              </w:rPr>
              <w:t xml:space="preserve"> </w:t>
            </w:r>
            <w:r>
              <w:rPr>
                <w:color w:val="0D0D0D" w:themeColor="text1" w:themeTint="F2"/>
                <w:sz w:val="24"/>
              </w:rPr>
              <w:t>знаний</w:t>
            </w:r>
            <w:r>
              <w:rPr>
                <w:color w:val="0D0D0D" w:themeColor="text1" w:themeTint="F2"/>
                <w:spacing w:val="-7"/>
                <w:sz w:val="24"/>
              </w:rPr>
              <w:t xml:space="preserve"> </w:t>
            </w:r>
            <w:r>
              <w:rPr>
                <w:color w:val="0D0D0D" w:themeColor="text1" w:themeTint="F2"/>
                <w:sz w:val="24"/>
              </w:rPr>
              <w:t>об окружающем мире во взаимодействии детей со взрослыми и сверстниками в интеграции с содержанием</w:t>
            </w:r>
          </w:p>
          <w:p w14:paraId="118BA6DB" w14:textId="77777777" w:rsidR="00AA76F5" w:rsidRDefault="00000000">
            <w:pPr>
              <w:pStyle w:val="TableParagraph"/>
              <w:spacing w:line="269" w:lineRule="exact"/>
              <w:ind w:left="6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образовательных</w:t>
            </w:r>
            <w:r>
              <w:rPr>
                <w:color w:val="0D0D0D" w:themeColor="text1" w:themeTint="F2"/>
                <w:spacing w:val="-9"/>
                <w:sz w:val="24"/>
              </w:rPr>
              <w:t xml:space="preserve"> </w:t>
            </w:r>
            <w:r>
              <w:rPr>
                <w:color w:val="0D0D0D" w:themeColor="text1" w:themeTint="F2"/>
                <w:spacing w:val="-2"/>
                <w:sz w:val="24"/>
              </w:rPr>
              <w:t>областей</w:t>
            </w:r>
          </w:p>
          <w:p w14:paraId="358CDCC7" w14:textId="77777777" w:rsidR="00AA76F5" w:rsidRDefault="00000000">
            <w:pPr>
              <w:pStyle w:val="TableParagraph"/>
              <w:ind w:left="4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«Познавательное</w:t>
            </w:r>
            <w:r>
              <w:rPr>
                <w:color w:val="0D0D0D" w:themeColor="text1" w:themeTint="F2"/>
                <w:spacing w:val="-4"/>
                <w:sz w:val="24"/>
              </w:rPr>
              <w:t xml:space="preserve"> </w:t>
            </w:r>
            <w:r>
              <w:rPr>
                <w:color w:val="0D0D0D" w:themeColor="text1" w:themeTint="F2"/>
                <w:spacing w:val="-2"/>
                <w:sz w:val="24"/>
              </w:rPr>
              <w:t>развитие»,</w:t>
            </w:r>
          </w:p>
          <w:p w14:paraId="77FE8120" w14:textId="77777777" w:rsidR="00AA76F5" w:rsidRDefault="00000000">
            <w:pPr>
              <w:pStyle w:val="TableParagraph"/>
              <w:ind w:left="4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«Речевое</w:t>
            </w:r>
            <w:r>
              <w:rPr>
                <w:color w:val="0D0D0D" w:themeColor="text1" w:themeTint="F2"/>
                <w:spacing w:val="-2"/>
                <w:sz w:val="24"/>
              </w:rPr>
              <w:t xml:space="preserve"> развитие»,</w:t>
            </w:r>
          </w:p>
          <w:p w14:paraId="79ACA9B9" w14:textId="77777777" w:rsidR="00AA76F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  <w:t>«Социально-коммуникативное развитие»</w:t>
            </w:r>
          </w:p>
        </w:tc>
        <w:tc>
          <w:tcPr>
            <w:tcW w:w="6026" w:type="dxa"/>
          </w:tcPr>
          <w:p w14:paraId="6FF81D35" w14:textId="77777777" w:rsidR="00AA76F5" w:rsidRDefault="0000000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игры.</w:t>
            </w:r>
          </w:p>
          <w:p w14:paraId="1C8575F7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Д/и “Четыре сезона”</w:t>
            </w:r>
          </w:p>
          <w:p w14:paraId="470B3403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Д/и “Одежда. Времена года”</w:t>
            </w:r>
          </w:p>
          <w:p w14:paraId="13D7222C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Д/и 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года»,</w:t>
            </w:r>
          </w:p>
          <w:p w14:paraId="3F46A59C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Д/и “Весна - красна”</w:t>
            </w:r>
          </w:p>
          <w:p w14:paraId="144C3149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Д/и “От какого дерева листочек”</w:t>
            </w:r>
          </w:p>
          <w:p w14:paraId="4A0B684E" w14:textId="77777777" w:rsidR="00AA76F5" w:rsidRDefault="00000000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Рюкзак  «Весенние забавы»</w:t>
            </w:r>
          </w:p>
          <w:p w14:paraId="32AD4750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Рюкзак “Зима”</w:t>
            </w:r>
          </w:p>
          <w:p w14:paraId="3C958CC6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Чемодан “Осень - золотая пора”</w:t>
            </w:r>
          </w:p>
          <w:p w14:paraId="5046510F" w14:textId="77777777" w:rsidR="00AA76F5" w:rsidRDefault="0000000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Игра с фонариком  “Обитатели моря”</w:t>
            </w:r>
          </w:p>
          <w:p w14:paraId="34A09114" w14:textId="77777777" w:rsidR="00AA76F5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Рюкзачок “Мир, труд, май”</w:t>
            </w:r>
          </w:p>
          <w:p w14:paraId="0EEA83EF" w14:textId="77777777" w:rsidR="00AA76F5" w:rsidRDefault="00000000">
            <w:pPr>
              <w:pStyle w:val="TableParagraph"/>
              <w:spacing w:line="242" w:lineRule="auto"/>
              <w:ind w:right="-319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  <w:r>
              <w:rPr>
                <w:color w:val="FF0000"/>
                <w:sz w:val="24"/>
              </w:rPr>
              <w:t xml:space="preserve">                                                         </w:t>
            </w:r>
          </w:p>
          <w:p w14:paraId="55D42F3B" w14:textId="77777777" w:rsidR="00AA76F5" w:rsidRDefault="00AA76F5">
            <w:pPr>
              <w:pStyle w:val="TableParagraph"/>
              <w:spacing w:before="4" w:line="240" w:lineRule="auto"/>
              <w:ind w:left="0"/>
              <w:rPr>
                <w:color w:val="FF0000"/>
                <w:sz w:val="24"/>
              </w:rPr>
            </w:pPr>
          </w:p>
          <w:p w14:paraId="4824C83E" w14:textId="77777777" w:rsidR="00AA76F5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природы.</w:t>
            </w:r>
          </w:p>
          <w:p w14:paraId="4622DC3F" w14:textId="77777777" w:rsidR="00AA76F5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настенный</w:t>
            </w:r>
          </w:p>
          <w:p w14:paraId="4268420A" w14:textId="77777777" w:rsidR="00AA76F5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  <w:p w14:paraId="34BA5BB7" w14:textId="77777777" w:rsidR="00AA76F5" w:rsidRDefault="00000000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Комнатные растения: традесканция, колеус,  хлорофитум, </w:t>
            </w:r>
            <w:proofErr w:type="spellStart"/>
            <w:r>
              <w:rPr>
                <w:sz w:val="24"/>
              </w:rPr>
              <w:t>зигокактус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спатифилиум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C5D4C67" w14:textId="77777777" w:rsidR="00AA76F5" w:rsidRDefault="00000000">
            <w:pPr>
              <w:pStyle w:val="TableParagraph"/>
              <w:tabs>
                <w:tab w:val="left" w:pos="191"/>
              </w:tabs>
              <w:spacing w:before="4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Природный материал – шишки, желуди, камешки, </w:t>
            </w:r>
            <w:r>
              <w:rPr>
                <w:spacing w:val="-2"/>
                <w:sz w:val="24"/>
              </w:rPr>
              <w:t>ракушки</w:t>
            </w:r>
          </w:p>
          <w:p w14:paraId="5248EBDA" w14:textId="77777777" w:rsidR="00AA76F5" w:rsidRDefault="00000000">
            <w:pPr>
              <w:pStyle w:val="TableParagraph"/>
              <w:tabs>
                <w:tab w:val="left" w:pos="253"/>
              </w:tabs>
              <w:spacing w:before="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Биологический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14:paraId="528CDB58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Дидактические карточки “Какую пользу приносят домашние животные”                                                                 Наглядное пособие “Польза и вред насекомых»                                                                                           </w:t>
            </w:r>
            <w:r>
              <w:rPr>
                <w:sz w:val="24"/>
              </w:rPr>
              <w:lastRenderedPageBreak/>
              <w:t>Наглядное пособие “Хлеб”</w:t>
            </w:r>
          </w:p>
          <w:p w14:paraId="00C78DF3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Активити</w:t>
            </w:r>
            <w:proofErr w:type="spellEnd"/>
            <w:r>
              <w:rPr>
                <w:sz w:val="24"/>
              </w:rPr>
              <w:t>- блокнот “Лето”</w:t>
            </w:r>
          </w:p>
          <w:p w14:paraId="029D41A1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«Весенний альбом»</w:t>
            </w:r>
          </w:p>
          <w:p w14:paraId="65EB6041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Альбом “Хлеб всему голова” </w:t>
            </w:r>
          </w:p>
          <w:p w14:paraId="11D88DBF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Альбом “Животный мир”</w:t>
            </w:r>
          </w:p>
          <w:p w14:paraId="3BC28160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Альбом “Болото”</w:t>
            </w:r>
          </w:p>
          <w:p w14:paraId="2FEA0110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Альбом “Экологические стихи”</w:t>
            </w:r>
          </w:p>
          <w:p w14:paraId="3F379DB3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Ширма “Птицы”</w:t>
            </w:r>
          </w:p>
          <w:p w14:paraId="53A9C287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Дем. Материал “Как растет живое”</w:t>
            </w:r>
          </w:p>
          <w:p w14:paraId="3298A177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Лэпбуки</w:t>
            </w:r>
            <w:proofErr w:type="spellEnd"/>
            <w:r>
              <w:rPr>
                <w:sz w:val="24"/>
              </w:rPr>
              <w:t>:</w:t>
            </w:r>
          </w:p>
          <w:p w14:paraId="247725B4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“Лето”</w:t>
            </w:r>
          </w:p>
          <w:p w14:paraId="09EE2B35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“Лето красное”</w:t>
            </w:r>
          </w:p>
          <w:p w14:paraId="10FC484E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Чемодан “Птицы”</w:t>
            </w:r>
          </w:p>
          <w:p w14:paraId="396E86B8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“Рюкзак «Удивительный мир насекомых»</w:t>
            </w:r>
          </w:p>
          <w:p w14:paraId="60330507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“Дикие животные”</w:t>
            </w:r>
          </w:p>
          <w:p w14:paraId="2054C2A0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Д/и “Зимние липучки”</w:t>
            </w:r>
          </w:p>
          <w:p w14:paraId="6EBB28DF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Д/и “Полезные и вредные продукты”</w:t>
            </w:r>
          </w:p>
          <w:p w14:paraId="1D1BEE6C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Д/и “Хорошо - плохо”</w:t>
            </w:r>
          </w:p>
          <w:p w14:paraId="53965F01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Д/и “Готовим салат”</w:t>
            </w:r>
          </w:p>
          <w:p w14:paraId="4AC784ED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Д/и “Зимующие птицы”</w:t>
            </w:r>
          </w:p>
          <w:p w14:paraId="63435096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Д/и Собери грибы в корзинку”</w:t>
            </w:r>
          </w:p>
          <w:p w14:paraId="28777830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Д/и “Летает, прыгает, ползает”</w:t>
            </w:r>
          </w:p>
          <w:p w14:paraId="0A4AA048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Д/и “Найди тень комнатного растения”</w:t>
            </w:r>
          </w:p>
          <w:p w14:paraId="6BF3B1A3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Книжка- малышка “Экологические стихи”</w:t>
            </w:r>
          </w:p>
          <w:p w14:paraId="7EF29EFD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Книжка- малышка “Животные Арктики”</w:t>
            </w:r>
          </w:p>
          <w:p w14:paraId="3CCA5BF4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Книжка “Чем можно кормить птиц Зимой?»</w:t>
            </w:r>
          </w:p>
          <w:p w14:paraId="3A3665D9" w14:textId="77777777" w:rsidR="00AA76F5" w:rsidRDefault="00000000">
            <w:pPr>
              <w:pStyle w:val="TableParagraph"/>
              <w:tabs>
                <w:tab w:val="left" w:pos="42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«Чем нельзя кормить птиц зимой»</w:t>
            </w:r>
          </w:p>
          <w:p w14:paraId="53EE173D" w14:textId="77777777" w:rsidR="00AA76F5" w:rsidRDefault="00000000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pacing w:val="-2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Наглядно-демонстрационные</w:t>
            </w:r>
            <w:r>
              <w:rPr>
                <w:rFonts w:ascii="Times New Roman" w:hAnsi="Times New Roman" w:cs="Times New Roman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u w:val="single"/>
              </w:rPr>
              <w:t>пособия:</w:t>
            </w:r>
          </w:p>
          <w:p w14:paraId="6FFE5E17" w14:textId="77777777" w:rsidR="00AA76F5" w:rsidRDefault="00000000">
            <w:pPr>
              <w:spacing w:after="0" w:line="240" w:lineRule="auto"/>
              <w:ind w:firstLineChars="50" w:firstLine="119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  <w:t>Пособие «Космос»</w:t>
            </w:r>
          </w:p>
          <w:p w14:paraId="0C6C9DE2" w14:textId="77777777" w:rsidR="00AA76F5" w:rsidRDefault="00000000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Фигурки домашних животных с реалистичными изображением и пропорциями – комплект</w:t>
            </w:r>
          </w:p>
          <w:p w14:paraId="3DF18E97" w14:textId="77777777" w:rsidR="00AA76F5" w:rsidRDefault="00000000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Набор фигурок животных леса с реалистичными изображением и пропорциями</w:t>
            </w:r>
          </w:p>
          <w:p w14:paraId="76F80620" w14:textId="77777777" w:rsidR="00AA76F5" w:rsidRDefault="00000000">
            <w:pPr>
              <w:pStyle w:val="TableParagraph"/>
              <w:spacing w:line="240" w:lineRule="auto"/>
              <w:ind w:right="96"/>
              <w:jc w:val="both"/>
              <w:rPr>
                <w:color w:val="FF0000"/>
                <w:spacing w:val="-2"/>
                <w:sz w:val="24"/>
              </w:rPr>
            </w:pPr>
            <w:r>
              <w:rPr>
                <w:sz w:val="24"/>
              </w:rPr>
              <w:t>Набор фигурок 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Африки, Америки, Австралии, Европы и Азии с реалистичными изображением и </w:t>
            </w:r>
            <w:r>
              <w:rPr>
                <w:spacing w:val="-2"/>
                <w:sz w:val="24"/>
              </w:rPr>
              <w:t>пропорциями</w:t>
            </w:r>
            <w:r>
              <w:rPr>
                <w:color w:val="FF0000"/>
                <w:sz w:val="24"/>
              </w:rPr>
              <w:t xml:space="preserve">  </w:t>
            </w:r>
          </w:p>
          <w:p w14:paraId="24100093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  <w:t>Чемоданчик «Планета Земля - наш дом»</w:t>
            </w:r>
          </w:p>
          <w:p w14:paraId="14F2C020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  <w:t>Ширма «Все о космосе»</w:t>
            </w:r>
          </w:p>
          <w:p w14:paraId="3FC1525C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  <w:t>Ширма «Космос»</w:t>
            </w:r>
          </w:p>
          <w:p w14:paraId="768158E1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  <w:t>Альбом «Космический счет»</w:t>
            </w:r>
          </w:p>
          <w:p w14:paraId="5B3B9830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  <w:t>Книга «Планеты Солнечной системы»</w:t>
            </w:r>
          </w:p>
          <w:p w14:paraId="184A4B5F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  <w:t>Книжка- малышка «Космос»</w:t>
            </w:r>
          </w:p>
          <w:p w14:paraId="753A3E7F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</w:rPr>
              <w:t>Д/и «Вредная и полезная еда» (для космонавтов)</w:t>
            </w:r>
          </w:p>
        </w:tc>
      </w:tr>
      <w:tr w:rsidR="00AA76F5" w14:paraId="63480EA7" w14:textId="77777777">
        <w:trPr>
          <w:trHeight w:val="4765"/>
        </w:trPr>
        <w:tc>
          <w:tcPr>
            <w:tcW w:w="3936" w:type="dxa"/>
          </w:tcPr>
          <w:p w14:paraId="7FE6D9F5" w14:textId="77777777" w:rsidR="00AA76F5" w:rsidRDefault="00000000">
            <w:pPr>
              <w:pStyle w:val="TableParagraph"/>
              <w:spacing w:line="237" w:lineRule="auto"/>
              <w:ind w:left="172" w:right="109" w:firstLine="58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Книжный уголок, </w:t>
            </w:r>
            <w:r>
              <w:rPr>
                <w:sz w:val="24"/>
              </w:rPr>
              <w:t>содержащий художественную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  <w:p w14:paraId="56448862" w14:textId="77777777" w:rsidR="00AA76F5" w:rsidRDefault="00000000">
            <w:pPr>
              <w:pStyle w:val="TableParagraph"/>
              <w:spacing w:before="3" w:line="240" w:lineRule="auto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духовно-нравственное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этико- эстетическое воспитание,</w:t>
            </w:r>
          </w:p>
          <w:p w14:paraId="1E310586" w14:textId="77777777" w:rsidR="00AA76F5" w:rsidRDefault="0000000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общей</w:t>
            </w:r>
          </w:p>
          <w:p w14:paraId="59ADAB10" w14:textId="77777777" w:rsidR="00AA76F5" w:rsidRDefault="00000000">
            <w:pPr>
              <w:pStyle w:val="TableParagraph"/>
              <w:spacing w:line="240" w:lineRule="auto"/>
              <w:ind w:left="134" w:right="109" w:firstLine="350"/>
              <w:jc w:val="center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 xml:space="preserve"> жанров художественной 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к </w:t>
            </w:r>
            <w:r>
              <w:rPr>
                <w:spacing w:val="-2"/>
                <w:sz w:val="24"/>
              </w:rPr>
              <w:t>художественному</w:t>
            </w:r>
          </w:p>
          <w:p w14:paraId="7688664B" w14:textId="77777777" w:rsidR="00AA76F5" w:rsidRDefault="00000000">
            <w:pPr>
              <w:pStyle w:val="TableParagraph"/>
              <w:spacing w:line="240" w:lineRule="auto"/>
              <w:ind w:left="172" w:right="109" w:firstLine="39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слову, удовлетворение</w:t>
            </w:r>
          </w:p>
          <w:p w14:paraId="69C93125" w14:textId="77777777" w:rsidR="00AA76F5" w:rsidRDefault="00000000">
            <w:pPr>
              <w:pStyle w:val="TableParagraph"/>
              <w:spacing w:line="240" w:lineRule="auto"/>
              <w:ind w:left="172" w:right="109" w:firstLine="39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666F59D7" w14:textId="77777777" w:rsidR="00AA76F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областей</w:t>
            </w:r>
          </w:p>
          <w:p w14:paraId="58D6818B" w14:textId="77777777" w:rsidR="00AA76F5" w:rsidRDefault="00AA7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</w:tcPr>
          <w:p w14:paraId="383495AD" w14:textId="77777777" w:rsidR="00AA76F5" w:rsidRDefault="00000000">
            <w:pPr>
              <w:pStyle w:val="TableParagraph"/>
              <w:tabs>
                <w:tab w:val="left" w:pos="1511"/>
                <w:tab w:val="left" w:pos="2994"/>
                <w:tab w:val="left" w:pos="4135"/>
                <w:tab w:val="left" w:pos="5185"/>
              </w:tabs>
              <w:spacing w:line="242" w:lineRule="auto"/>
              <w:ind w:right="9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Портреты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поэтов;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книжки, </w:t>
            </w:r>
            <w:r>
              <w:rPr>
                <w:sz w:val="24"/>
              </w:rPr>
              <w:t>занимательные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малышки,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Альбомы:</w:t>
            </w:r>
          </w:p>
          <w:p w14:paraId="545EE211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«Художники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иллюстраторы»</w:t>
            </w:r>
          </w:p>
          <w:p w14:paraId="5713864F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Книги детских писателей – комплект</w:t>
            </w:r>
          </w:p>
          <w:p w14:paraId="23146044" w14:textId="77777777" w:rsidR="00AA76F5" w:rsidRDefault="00AA76F5">
            <w:pPr>
              <w:spacing w:after="0" w:line="240" w:lineRule="auto"/>
              <w:rPr>
                <w:sz w:val="24"/>
              </w:rPr>
            </w:pPr>
          </w:p>
          <w:p w14:paraId="5FBDC2D4" w14:textId="77777777" w:rsidR="00AA76F5" w:rsidRDefault="00AA76F5">
            <w:pPr>
              <w:spacing w:after="0" w:line="240" w:lineRule="auto"/>
              <w:rPr>
                <w:sz w:val="24"/>
              </w:rPr>
            </w:pPr>
          </w:p>
          <w:p w14:paraId="0DE82CB7" w14:textId="77777777" w:rsidR="00AA76F5" w:rsidRDefault="00AA76F5">
            <w:pPr>
              <w:spacing w:after="0" w:line="240" w:lineRule="auto"/>
              <w:rPr>
                <w:sz w:val="24"/>
              </w:rPr>
            </w:pPr>
          </w:p>
          <w:p w14:paraId="1F0818F6" w14:textId="77777777" w:rsidR="00AA76F5" w:rsidRDefault="00AA76F5">
            <w:pPr>
              <w:spacing w:after="0" w:line="240" w:lineRule="auto"/>
              <w:rPr>
                <w:sz w:val="24"/>
              </w:rPr>
            </w:pPr>
          </w:p>
          <w:p w14:paraId="14B25CDA" w14:textId="77777777" w:rsidR="00AA76F5" w:rsidRDefault="00AA76F5">
            <w:pPr>
              <w:spacing w:after="0" w:line="240" w:lineRule="auto"/>
              <w:rPr>
                <w:sz w:val="24"/>
              </w:rPr>
            </w:pPr>
          </w:p>
          <w:p w14:paraId="19A0D59D" w14:textId="77777777" w:rsidR="00AA76F5" w:rsidRDefault="00AA76F5">
            <w:pPr>
              <w:spacing w:after="0" w:line="240" w:lineRule="auto"/>
              <w:rPr>
                <w:sz w:val="24"/>
              </w:rPr>
            </w:pPr>
          </w:p>
          <w:p w14:paraId="4A2FA746" w14:textId="77777777" w:rsidR="00AA76F5" w:rsidRDefault="00AA76F5">
            <w:pPr>
              <w:spacing w:after="0" w:line="240" w:lineRule="auto"/>
              <w:rPr>
                <w:sz w:val="24"/>
              </w:rPr>
            </w:pPr>
          </w:p>
          <w:p w14:paraId="21310DF6" w14:textId="77777777" w:rsidR="00AA76F5" w:rsidRDefault="00AA76F5">
            <w:pPr>
              <w:spacing w:after="0" w:line="240" w:lineRule="auto"/>
              <w:rPr>
                <w:sz w:val="24"/>
              </w:rPr>
            </w:pPr>
          </w:p>
          <w:p w14:paraId="71F14E90" w14:textId="77777777" w:rsidR="00AA76F5" w:rsidRDefault="00AA76F5">
            <w:pPr>
              <w:spacing w:after="0" w:line="240" w:lineRule="auto"/>
              <w:rPr>
                <w:sz w:val="24"/>
              </w:rPr>
            </w:pPr>
          </w:p>
          <w:p w14:paraId="515FCCFE" w14:textId="77777777" w:rsidR="00AA76F5" w:rsidRDefault="00AA7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6F5" w14:paraId="1F693EC6" w14:textId="77777777">
        <w:trPr>
          <w:trHeight w:val="414"/>
        </w:trPr>
        <w:tc>
          <w:tcPr>
            <w:tcW w:w="3936" w:type="dxa"/>
          </w:tcPr>
          <w:p w14:paraId="5E670976" w14:textId="77777777" w:rsidR="00AA76F5" w:rsidRDefault="00000000">
            <w:pPr>
              <w:pStyle w:val="TableParagraph"/>
              <w:spacing w:line="237" w:lineRule="auto"/>
              <w:ind w:right="94" w:hanging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Центр театрализации и музицирования,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 которого позволяет организовать музыкальную и</w:t>
            </w:r>
          </w:p>
          <w:p w14:paraId="31E2EA2E" w14:textId="77777777" w:rsidR="00AA76F5" w:rsidRDefault="00000000">
            <w:pPr>
              <w:pStyle w:val="TableParagraph"/>
              <w:spacing w:before="3" w:line="240" w:lineRule="auto"/>
              <w:ind w:left="350" w:right="338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театрализованную </w:t>
            </w:r>
            <w:r>
              <w:rPr>
                <w:sz w:val="24"/>
              </w:rPr>
              <w:t>деятельность детей в интеграции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 образовательных областей</w:t>
            </w:r>
          </w:p>
          <w:p w14:paraId="693EB948" w14:textId="77777777" w:rsidR="00AA76F5" w:rsidRDefault="00000000">
            <w:pPr>
              <w:pStyle w:val="TableParagraph"/>
              <w:spacing w:before="2" w:line="237" w:lineRule="auto"/>
              <w:ind w:left="163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«Художественно-эстетическое </w:t>
            </w:r>
            <w:r>
              <w:rPr>
                <w:sz w:val="24"/>
              </w:rPr>
              <w:t>развитие», «Познавательное</w:t>
            </w:r>
          </w:p>
          <w:p w14:paraId="2656DF71" w14:textId="77777777" w:rsidR="00AA76F5" w:rsidRDefault="00000000">
            <w:pPr>
              <w:pStyle w:val="TableParagraph"/>
              <w:spacing w:before="4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развитие»,</w:t>
            </w:r>
          </w:p>
          <w:p w14:paraId="6DC6B52F" w14:textId="77777777" w:rsidR="00AA76F5" w:rsidRDefault="00000000">
            <w:pPr>
              <w:pStyle w:val="TableParagraph"/>
              <w:tabs>
                <w:tab w:val="left" w:pos="1422"/>
              </w:tabs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«Речевое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развитие»,</w:t>
            </w:r>
          </w:p>
          <w:p w14:paraId="7B21C2AF" w14:textId="77777777" w:rsidR="00AA76F5" w:rsidRDefault="00000000">
            <w:pPr>
              <w:pStyle w:val="TableParagraph"/>
              <w:tabs>
                <w:tab w:val="left" w:pos="2256"/>
              </w:tabs>
              <w:spacing w:before="5" w:line="237" w:lineRule="auto"/>
              <w:ind w:left="134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 коммуникативное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5936A218" w14:textId="77777777" w:rsidR="00AA76F5" w:rsidRDefault="00000000">
            <w:pPr>
              <w:tabs>
                <w:tab w:val="center" w:pos="1860"/>
                <w:tab w:val="right" w:pos="3720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«Физическое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развитие»</w:t>
            </w:r>
          </w:p>
        </w:tc>
        <w:tc>
          <w:tcPr>
            <w:tcW w:w="6026" w:type="dxa"/>
          </w:tcPr>
          <w:p w14:paraId="1FF54990" w14:textId="77777777" w:rsidR="00AA76F5" w:rsidRDefault="00000000">
            <w:pPr>
              <w:pStyle w:val="TableParagraph"/>
              <w:spacing w:line="240" w:lineRule="auto"/>
              <w:ind w:right="777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трансформируемая </w:t>
            </w:r>
          </w:p>
          <w:p w14:paraId="2013E0CC" w14:textId="77777777" w:rsidR="00AA76F5" w:rsidRDefault="00000000">
            <w:pPr>
              <w:pStyle w:val="TableParagraph"/>
              <w:spacing w:line="240" w:lineRule="auto"/>
              <w:ind w:right="777"/>
              <w:rPr>
                <w:sz w:val="24"/>
              </w:rPr>
            </w:pPr>
            <w:r>
              <w:rPr>
                <w:sz w:val="24"/>
              </w:rPr>
              <w:t>Шапочки для сказки «Муха -Цокотуха»</w:t>
            </w:r>
          </w:p>
          <w:p w14:paraId="35A3B087" w14:textId="77777777" w:rsidR="00AA76F5" w:rsidRDefault="00000000">
            <w:pPr>
              <w:pStyle w:val="TableParagraph"/>
              <w:spacing w:line="240" w:lineRule="auto"/>
              <w:ind w:right="777"/>
              <w:rPr>
                <w:sz w:val="24"/>
              </w:rPr>
            </w:pPr>
            <w:r>
              <w:rPr>
                <w:sz w:val="24"/>
              </w:rPr>
              <w:t>Наборы фигурок персонажей на подставках для настольного театра по сказкам - комплект Подставка для пальчиковых кукол</w:t>
            </w:r>
          </w:p>
          <w:p w14:paraId="63B7EA48" w14:textId="77777777" w:rsidR="00AA76F5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Перчаточные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комплект</w:t>
            </w:r>
          </w:p>
          <w:p w14:paraId="21A3B1B0" w14:textId="77777777" w:rsidR="00AA76F5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Настольный театр </w:t>
            </w:r>
          </w:p>
          <w:p w14:paraId="1FE46523" w14:textId="77777777" w:rsidR="00AA76F5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«Рукавичка»</w:t>
            </w:r>
          </w:p>
          <w:p w14:paraId="1808AC09" w14:textId="77777777" w:rsidR="00AA76F5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«Зимовье зверей»</w:t>
            </w:r>
          </w:p>
          <w:p w14:paraId="1FBC9137" w14:textId="77777777" w:rsidR="00AA76F5" w:rsidRDefault="00AA76F5">
            <w:pPr>
              <w:pStyle w:val="TableParagraph"/>
              <w:rPr>
                <w:spacing w:val="-2"/>
                <w:sz w:val="24"/>
              </w:rPr>
            </w:pPr>
          </w:p>
          <w:p w14:paraId="201BAA72" w14:textId="77777777" w:rsidR="00AA76F5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подставках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настольного театра по сказкам - комплект</w:t>
            </w:r>
          </w:p>
          <w:p w14:paraId="6066AB7B" w14:textId="371A18AF" w:rsidR="00AA76F5" w:rsidRDefault="00000000">
            <w:pPr>
              <w:pStyle w:val="TableParagraph"/>
              <w:spacing w:line="242" w:lineRule="auto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Пальчиковые </w:t>
            </w:r>
            <w:r w:rsidR="00C80986">
              <w:rPr>
                <w:sz w:val="24"/>
              </w:rPr>
              <w:t>куклы –</w:t>
            </w:r>
            <w:r>
              <w:rPr>
                <w:sz w:val="24"/>
              </w:rPr>
              <w:t xml:space="preserve"> цыпленок,</w:t>
            </w:r>
            <w:r w:rsidR="00C80986">
              <w:rPr>
                <w:sz w:val="24"/>
              </w:rPr>
              <w:t xml:space="preserve"> </w:t>
            </w:r>
            <w:r>
              <w:rPr>
                <w:sz w:val="24"/>
              </w:rPr>
              <w:t>бычок,</w:t>
            </w:r>
            <w:r w:rsidR="00C80986">
              <w:rPr>
                <w:sz w:val="24"/>
              </w:rPr>
              <w:t xml:space="preserve"> </w:t>
            </w:r>
            <w:r>
              <w:rPr>
                <w:sz w:val="24"/>
              </w:rPr>
              <w:t>поросенок,</w:t>
            </w:r>
            <w:r w:rsidR="00C80986">
              <w:rPr>
                <w:sz w:val="24"/>
              </w:rPr>
              <w:t xml:space="preserve"> </w:t>
            </w:r>
            <w:r>
              <w:rPr>
                <w:sz w:val="24"/>
              </w:rPr>
              <w:t>овечка,</w:t>
            </w:r>
            <w:r w:rsidR="00C80986">
              <w:rPr>
                <w:sz w:val="24"/>
              </w:rPr>
              <w:t xml:space="preserve"> </w:t>
            </w:r>
            <w:r>
              <w:rPr>
                <w:sz w:val="24"/>
              </w:rPr>
              <w:t>ослик</w:t>
            </w:r>
          </w:p>
          <w:p w14:paraId="5DCD863E" w14:textId="2AA549CC" w:rsidR="00AA76F5" w:rsidRDefault="00000000">
            <w:pPr>
              <w:pStyle w:val="TableParagraph"/>
              <w:spacing w:line="242" w:lineRule="auto"/>
              <w:ind w:right="22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C80986">
              <w:rPr>
                <w:sz w:val="24"/>
              </w:rPr>
              <w:t>пальцах</w:t>
            </w:r>
            <w:r w:rsidR="00C80986">
              <w:rPr>
                <w:spacing w:val="-9"/>
                <w:sz w:val="24"/>
              </w:rPr>
              <w:t xml:space="preserve"> «</w:t>
            </w:r>
            <w:r>
              <w:rPr>
                <w:spacing w:val="-9"/>
                <w:sz w:val="24"/>
              </w:rPr>
              <w:t>Три медведя»</w:t>
            </w:r>
            <w:r>
              <w:rPr>
                <w:sz w:val="24"/>
              </w:rPr>
              <w:t>,</w:t>
            </w:r>
          </w:p>
          <w:p w14:paraId="30A3DC54" w14:textId="77777777" w:rsidR="00AA76F5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Театр на магнитах «Рукавичка».</w:t>
            </w:r>
          </w:p>
          <w:p w14:paraId="19485A42" w14:textId="1FD1EF2A" w:rsidR="00AA76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Бибабо</w:t>
            </w:r>
            <w:r>
              <w:rPr>
                <w:spacing w:val="1"/>
                <w:sz w:val="24"/>
              </w:rPr>
              <w:t xml:space="preserve"> </w:t>
            </w:r>
            <w:r w:rsidR="00C80986">
              <w:rPr>
                <w:sz w:val="24"/>
              </w:rPr>
              <w:t>–</w:t>
            </w:r>
            <w:r w:rsidR="00C80986">
              <w:rPr>
                <w:spacing w:val="-5"/>
                <w:sz w:val="24"/>
              </w:rPr>
              <w:t xml:space="preserve"> </w:t>
            </w:r>
            <w:r w:rsidR="00C80986">
              <w:rPr>
                <w:spacing w:val="-7"/>
                <w:sz w:val="24"/>
              </w:rPr>
              <w:t>бабка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д</w:t>
            </w:r>
            <w:r>
              <w:rPr>
                <w:sz w:val="24"/>
              </w:rPr>
              <w:t>едка,</w:t>
            </w:r>
            <w:r>
              <w:rPr>
                <w:spacing w:val="-2"/>
                <w:sz w:val="24"/>
              </w:rPr>
              <w:t xml:space="preserve"> внучка, </w:t>
            </w:r>
            <w:proofErr w:type="spellStart"/>
            <w:r>
              <w:rPr>
                <w:spacing w:val="-2"/>
                <w:sz w:val="24"/>
              </w:rPr>
              <w:t>мышка,кошка</w:t>
            </w:r>
            <w:proofErr w:type="spellEnd"/>
            <w:r>
              <w:rPr>
                <w:spacing w:val="-2"/>
                <w:sz w:val="24"/>
              </w:rPr>
              <w:t>, волк, лиса.</w:t>
            </w:r>
          </w:p>
          <w:p w14:paraId="07BB645B" w14:textId="77777777" w:rsidR="00AA76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 на палочках «Три поросенка», «Красная шапочка», «Дюймовочка», «Волк и козлята»</w:t>
            </w:r>
          </w:p>
          <w:p w14:paraId="3B05AA63" w14:textId="77777777" w:rsidR="00AA76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«Смоляной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бычок»</w:t>
            </w:r>
          </w:p>
          <w:p w14:paraId="63665BB3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Кукольный театр </w:t>
            </w:r>
          </w:p>
          <w:p w14:paraId="68D8C3A8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z w:val="24"/>
              </w:rPr>
              <w:t xml:space="preserve"> избушка» «Колобок»</w:t>
            </w:r>
          </w:p>
          <w:p w14:paraId="5ED6F7DE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«Репка»</w:t>
            </w:r>
          </w:p>
          <w:p w14:paraId="77EFF8CE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«Курочка Ряба»</w:t>
            </w:r>
          </w:p>
          <w:p w14:paraId="4C28EC06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«Волк и семеро козлят»</w:t>
            </w:r>
          </w:p>
          <w:p w14:paraId="58F37F50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«Лиса и волк»</w:t>
            </w:r>
          </w:p>
          <w:p w14:paraId="106817CD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Настольный театр «Гуси-лебеди»</w:t>
            </w:r>
          </w:p>
          <w:p w14:paraId="0465D0FE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Настольный театр «По щучьему велению»</w:t>
            </w:r>
          </w:p>
          <w:p w14:paraId="510F589E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Лэпбук</w:t>
            </w:r>
            <w:proofErr w:type="spellEnd"/>
          </w:p>
          <w:p w14:paraId="54C79604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 «Музыкальная шкатулка»</w:t>
            </w:r>
          </w:p>
          <w:p w14:paraId="07D2F185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Развивающие игры от совы.</w:t>
            </w:r>
          </w:p>
          <w:p w14:paraId="42883B88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Д/и «Ножки и ладошки»</w:t>
            </w:r>
          </w:p>
          <w:p w14:paraId="7F609D6E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Ширма «Веселые нотки»</w:t>
            </w:r>
          </w:p>
          <w:p w14:paraId="38847AAD" w14:textId="77777777" w:rsidR="00AA76F5" w:rsidRDefault="00000000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lastRenderedPageBreak/>
              <w:t>Наглядное пособие «Музыкальные инструменты»                                                                                                                      Набор музыкальных инструментов</w:t>
            </w:r>
          </w:p>
          <w:p w14:paraId="4D63001C" w14:textId="77777777" w:rsidR="00AA76F5" w:rsidRDefault="000000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(детский) Маракасы</w:t>
            </w:r>
          </w:p>
          <w:p w14:paraId="6A081407" w14:textId="77777777" w:rsidR="00AA76F5" w:rsidRDefault="00000000">
            <w:pPr>
              <w:pStyle w:val="TableParagraph"/>
              <w:spacing w:before="4" w:line="240" w:lineRule="auto"/>
              <w:ind w:right="2233"/>
              <w:rPr>
                <w:sz w:val="24"/>
              </w:rPr>
            </w:pPr>
            <w:r>
              <w:rPr>
                <w:sz w:val="24"/>
              </w:rPr>
              <w:t xml:space="preserve">Платочки 25 шт.                           </w:t>
            </w:r>
            <w:r>
              <w:rPr>
                <w:spacing w:val="-2"/>
                <w:sz w:val="24"/>
              </w:rPr>
              <w:t xml:space="preserve">Погремушки                                           </w:t>
            </w:r>
            <w:r>
              <w:rPr>
                <w:sz w:val="24"/>
              </w:rPr>
              <w:t>Ленточки-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14:paraId="52F532EC" w14:textId="77777777" w:rsidR="00AA76F5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Бубен- 2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  <w:p w14:paraId="23AF7488" w14:textId="77777777" w:rsidR="00AA76F5" w:rsidRDefault="00000000">
            <w:pPr>
              <w:pStyle w:val="TableParagraph"/>
              <w:spacing w:before="5" w:line="237" w:lineRule="auto"/>
              <w:ind w:right="3556"/>
              <w:rPr>
                <w:sz w:val="24"/>
              </w:rPr>
            </w:pPr>
            <w:r>
              <w:rPr>
                <w:sz w:val="24"/>
              </w:rPr>
              <w:t>Барабан- 2 шт. Металлофон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14:paraId="1D16555B" w14:textId="77777777" w:rsidR="00AA76F5" w:rsidRDefault="00000000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Нестандартное музыкальное оборудование из бросового материала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(бутылочки с крупой)  «Найди одинаковый звук».</w:t>
            </w:r>
          </w:p>
          <w:p w14:paraId="7CD556A0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Картотека «Пальчиковые игры с музыкальным сопровождением»</w:t>
            </w:r>
          </w:p>
        </w:tc>
      </w:tr>
      <w:tr w:rsidR="00AA76F5" w14:paraId="2D361C18" w14:textId="77777777">
        <w:trPr>
          <w:trHeight w:val="255"/>
        </w:trPr>
        <w:tc>
          <w:tcPr>
            <w:tcW w:w="3936" w:type="dxa"/>
          </w:tcPr>
          <w:p w14:paraId="2399F524" w14:textId="77777777" w:rsidR="00AA76F5" w:rsidRDefault="00000000">
            <w:pPr>
              <w:pStyle w:val="TableParagraph"/>
              <w:spacing w:line="272" w:lineRule="exact"/>
              <w:ind w:left="0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уединения</w:t>
            </w:r>
          </w:p>
          <w:p w14:paraId="645E3D4B" w14:textId="77777777" w:rsidR="00AA76F5" w:rsidRDefault="00000000">
            <w:pPr>
              <w:pStyle w:val="TableParagraph"/>
              <w:spacing w:before="1" w:line="237" w:lineRule="auto"/>
              <w:ind w:left="0" w:hanging="142"/>
              <w:jc w:val="center"/>
              <w:rPr>
                <w:sz w:val="24"/>
              </w:rPr>
            </w:pPr>
            <w:r>
              <w:rPr>
                <w:sz w:val="24"/>
              </w:rPr>
              <w:t>предназначен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снятия </w:t>
            </w:r>
            <w:r>
              <w:rPr>
                <w:spacing w:val="-2"/>
                <w:sz w:val="24"/>
              </w:rPr>
              <w:t>психоэмоционального</w:t>
            </w:r>
          </w:p>
          <w:p w14:paraId="0E625093" w14:textId="77777777" w:rsidR="00AA76F5" w:rsidRDefault="00000000">
            <w:pPr>
              <w:spacing w:after="0" w:line="240" w:lineRule="auto"/>
              <w:ind w:hanging="142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напряжения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воспитанников</w:t>
            </w:r>
          </w:p>
        </w:tc>
        <w:tc>
          <w:tcPr>
            <w:tcW w:w="6026" w:type="dxa"/>
          </w:tcPr>
          <w:p w14:paraId="6CB9C136" w14:textId="77777777" w:rsidR="00AA76F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Игрушечный телефон, альбом с шуточными картинками, шнуровки, пазлы, игрушки-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антистресс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книги для рассматривания, набор для рисования.</w:t>
            </w:r>
          </w:p>
        </w:tc>
      </w:tr>
      <w:tr w:rsidR="00AA76F5" w14:paraId="19E1F1EB" w14:textId="77777777">
        <w:trPr>
          <w:trHeight w:val="180"/>
        </w:trPr>
        <w:tc>
          <w:tcPr>
            <w:tcW w:w="3936" w:type="dxa"/>
          </w:tcPr>
          <w:p w14:paraId="0FE098B7" w14:textId="77777777" w:rsidR="00AA76F5" w:rsidRDefault="00000000">
            <w:pPr>
              <w:pStyle w:val="TableParagraph"/>
              <w:spacing w:line="271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творчества </w:t>
            </w:r>
            <w:r>
              <w:rPr>
                <w:b/>
                <w:spacing w:val="-2"/>
                <w:sz w:val="24"/>
              </w:rPr>
              <w:t>детей,</w:t>
            </w:r>
          </w:p>
          <w:p w14:paraId="364F6FB6" w14:textId="77777777" w:rsidR="00AA76F5" w:rsidRDefault="0000000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предназначенный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207D5AAF" w14:textId="77777777" w:rsidR="00AA76F5" w:rsidRDefault="00000000">
            <w:pPr>
              <w:pStyle w:val="TableParagraph"/>
              <w:spacing w:line="240" w:lineRule="auto"/>
              <w:ind w:left="124" w:right="119" w:firstLine="11"/>
              <w:jc w:val="center"/>
              <w:rPr>
                <w:sz w:val="24"/>
              </w:rPr>
            </w:pPr>
            <w:r>
              <w:rPr>
                <w:sz w:val="24"/>
              </w:rPr>
              <w:t>реализации продуктивной деятельности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аппликация, художественный труд) в интеграции с содержанием</w:t>
            </w:r>
          </w:p>
          <w:p w14:paraId="040C9C95" w14:textId="77777777" w:rsidR="00AA76F5" w:rsidRDefault="00000000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  <w:p w14:paraId="72DFABA9" w14:textId="77777777" w:rsidR="00AA76F5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2"/>
                <w:sz w:val="24"/>
              </w:rPr>
              <w:t xml:space="preserve"> развитие»,</w:t>
            </w:r>
          </w:p>
          <w:p w14:paraId="09C960B1" w14:textId="77777777" w:rsidR="00AA76F5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«Познавательное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развитие»,</w:t>
            </w:r>
            <w:r>
              <w:rPr>
                <w:rFonts w:ascii="Times New Roman" w:hAnsi="Times New Roman" w:cs="Times New Roman"/>
                <w:sz w:val="24"/>
              </w:rPr>
              <w:t xml:space="preserve"> «Социально-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коммуникативное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развитие»</w:t>
            </w:r>
          </w:p>
        </w:tc>
        <w:tc>
          <w:tcPr>
            <w:tcW w:w="6026" w:type="dxa"/>
          </w:tcPr>
          <w:p w14:paraId="0D8F282B" w14:textId="77777777" w:rsidR="00AA76F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Клей</w:t>
            </w:r>
          </w:p>
          <w:p w14:paraId="4804A022" w14:textId="77777777" w:rsidR="00AA76F5" w:rsidRDefault="00000000">
            <w:pPr>
              <w:pStyle w:val="TableParagraph"/>
              <w:spacing w:before="4" w:line="237" w:lineRule="auto"/>
              <w:ind w:right="186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штампов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печатей                                                                    Краски акварельные 16 цветов</w:t>
            </w:r>
          </w:p>
          <w:p w14:paraId="74802020" w14:textId="77777777" w:rsidR="00AA76F5" w:rsidRDefault="00000000">
            <w:pPr>
              <w:pStyle w:val="TableParagraph"/>
              <w:spacing w:before="6" w:line="237" w:lineRule="auto"/>
              <w:ind w:right="2658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 </w:t>
            </w:r>
            <w:r>
              <w:rPr>
                <w:sz w:val="24"/>
              </w:rPr>
              <w:t>цветов Мелки восковые</w:t>
            </w:r>
          </w:p>
          <w:p w14:paraId="725D5B6A" w14:textId="77777777" w:rsidR="00AA76F5" w:rsidRDefault="00000000">
            <w:pPr>
              <w:pStyle w:val="TableParagraph"/>
              <w:spacing w:before="6" w:line="237" w:lineRule="auto"/>
              <w:ind w:right="18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фломастеров                                           </w:t>
            </w:r>
            <w:r>
              <w:rPr>
                <w:spacing w:val="-2"/>
                <w:sz w:val="24"/>
              </w:rPr>
              <w:t>Палитра</w:t>
            </w:r>
          </w:p>
          <w:p w14:paraId="0288F204" w14:textId="77777777" w:rsidR="00AA76F5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липнущий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рукам</w:t>
            </w:r>
          </w:p>
          <w:p w14:paraId="5AB92458" w14:textId="77777777" w:rsidR="00AA76F5" w:rsidRDefault="00000000">
            <w:pPr>
              <w:pStyle w:val="TableParagraph"/>
              <w:spacing w:line="242" w:lineRule="auto"/>
              <w:ind w:right="532"/>
              <w:rPr>
                <w:sz w:val="24"/>
              </w:rPr>
            </w:pPr>
            <w:r>
              <w:rPr>
                <w:sz w:val="24"/>
              </w:rPr>
              <w:t>Стаканчики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(баночки)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пластмассовые                          Точилка для карандашей</w:t>
            </w:r>
          </w:p>
          <w:p w14:paraId="0BB43A36" w14:textId="77777777" w:rsidR="00AA76F5" w:rsidRDefault="00000000">
            <w:pPr>
              <w:pStyle w:val="TableParagraph"/>
              <w:tabs>
                <w:tab w:val="left" w:pos="5562"/>
              </w:tabs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>Трафареты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рисования                                                             Фартук детский                                                                Воздушные шары                                                            Мольберт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двухсторонний  </w:t>
            </w:r>
          </w:p>
          <w:p w14:paraId="1C29E5DD" w14:textId="77777777" w:rsidR="00AA76F5" w:rsidRDefault="00000000">
            <w:pPr>
              <w:pStyle w:val="TableParagraph"/>
              <w:tabs>
                <w:tab w:val="left" w:pos="5562"/>
              </w:tabs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 xml:space="preserve">Наглядно - </w:t>
            </w:r>
            <w:proofErr w:type="spellStart"/>
            <w:r>
              <w:rPr>
                <w:sz w:val="24"/>
              </w:rPr>
              <w:t>дид.пособие</w:t>
            </w:r>
            <w:proofErr w:type="spellEnd"/>
            <w:r>
              <w:rPr>
                <w:sz w:val="24"/>
              </w:rPr>
              <w:t xml:space="preserve">:   </w:t>
            </w:r>
          </w:p>
          <w:p w14:paraId="0E640443" w14:textId="77777777" w:rsidR="00AA76F5" w:rsidRDefault="00000000">
            <w:pPr>
              <w:pStyle w:val="TableParagraph"/>
              <w:tabs>
                <w:tab w:val="left" w:pos="5562"/>
              </w:tabs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 xml:space="preserve">«Городецкая роспись»  </w:t>
            </w:r>
          </w:p>
          <w:p w14:paraId="2E0441ED" w14:textId="22C60812" w:rsidR="00AA76F5" w:rsidRDefault="00000000">
            <w:pPr>
              <w:pStyle w:val="TableParagraph"/>
              <w:tabs>
                <w:tab w:val="left" w:pos="5562"/>
              </w:tabs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 xml:space="preserve">«Дымковская </w:t>
            </w:r>
            <w:r w:rsidR="00C80986">
              <w:rPr>
                <w:sz w:val="24"/>
              </w:rPr>
              <w:t xml:space="preserve">игрушка»  </w:t>
            </w:r>
            <w:r>
              <w:rPr>
                <w:sz w:val="24"/>
              </w:rPr>
              <w:t xml:space="preserve">                                                    </w:t>
            </w:r>
            <w:r>
              <w:rPr>
                <w:b/>
                <w:sz w:val="24"/>
              </w:rPr>
              <w:t>Альбомы:</w:t>
            </w:r>
            <w:r>
              <w:rPr>
                <w:sz w:val="24"/>
              </w:rPr>
              <w:t xml:space="preserve">    </w:t>
            </w:r>
          </w:p>
          <w:p w14:paraId="7461F4CA" w14:textId="77777777" w:rsidR="00AA76F5" w:rsidRDefault="00000000">
            <w:pPr>
              <w:pStyle w:val="TableParagraph"/>
              <w:tabs>
                <w:tab w:val="left" w:pos="5562"/>
              </w:tabs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>«Матрешки»</w:t>
            </w:r>
          </w:p>
          <w:p w14:paraId="6CF8E576" w14:textId="23F4BAA1" w:rsidR="00AA76F5" w:rsidRDefault="00000000">
            <w:pPr>
              <w:pStyle w:val="TableParagraph"/>
              <w:tabs>
                <w:tab w:val="left" w:pos="5562"/>
              </w:tabs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 xml:space="preserve">«Народные </w:t>
            </w:r>
            <w:r w:rsidR="00C80986">
              <w:rPr>
                <w:sz w:val="24"/>
              </w:rPr>
              <w:t xml:space="preserve">промыслы»  </w:t>
            </w:r>
            <w:r>
              <w:rPr>
                <w:sz w:val="24"/>
              </w:rPr>
              <w:t xml:space="preserve">                                                                                     «Образцы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рисования»                          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«Образцы декоративно-прикладного искусства» </w:t>
            </w:r>
          </w:p>
          <w:p w14:paraId="2387D847" w14:textId="77777777" w:rsidR="00AA76F5" w:rsidRDefault="00000000">
            <w:pPr>
              <w:pStyle w:val="TableParagraph"/>
              <w:tabs>
                <w:tab w:val="left" w:pos="5562"/>
              </w:tabs>
              <w:spacing w:line="240" w:lineRule="auto"/>
              <w:ind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Лэпбук</w:t>
            </w:r>
            <w:proofErr w:type="spellEnd"/>
            <w:r>
              <w:rPr>
                <w:sz w:val="24"/>
              </w:rPr>
              <w:t xml:space="preserve"> «Русская матрешка»</w:t>
            </w:r>
          </w:p>
          <w:p w14:paraId="2D80F1BD" w14:textId="77777777" w:rsidR="00AA76F5" w:rsidRDefault="00000000">
            <w:pPr>
              <w:pStyle w:val="TableParagraph"/>
              <w:tabs>
                <w:tab w:val="left" w:pos="5562"/>
              </w:tabs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>Чемоданчик знаний «Народные промыслы»</w:t>
            </w:r>
          </w:p>
          <w:p w14:paraId="46C6A040" w14:textId="77777777" w:rsidR="00AA76F5" w:rsidRDefault="00000000">
            <w:pPr>
              <w:pStyle w:val="TableParagraph"/>
              <w:tabs>
                <w:tab w:val="left" w:pos="5562"/>
              </w:tabs>
              <w:spacing w:line="240" w:lineRule="auto"/>
              <w:ind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Иллюстрации:</w:t>
            </w:r>
          </w:p>
          <w:p w14:paraId="4CFE80C1" w14:textId="12257837" w:rsidR="00AA76F5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 w:rsidR="00C80986">
              <w:rPr>
                <w:sz w:val="24"/>
              </w:rPr>
              <w:t>росписей»</w:t>
            </w:r>
            <w:r w:rsidR="00C80986">
              <w:rPr>
                <w:spacing w:val="-3"/>
                <w:sz w:val="24"/>
              </w:rPr>
              <w:t xml:space="preserve">  </w:t>
            </w:r>
            <w:r>
              <w:rPr>
                <w:spacing w:val="-3"/>
                <w:sz w:val="24"/>
              </w:rPr>
              <w:t xml:space="preserve">                                                                                </w:t>
            </w: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-3"/>
                <w:sz w:val="24"/>
              </w:rPr>
              <w:t xml:space="preserve">                                                                                             </w:t>
            </w:r>
            <w:r>
              <w:rPr>
                <w:spacing w:val="-2"/>
                <w:sz w:val="24"/>
              </w:rPr>
              <w:t>«Портрет»</w:t>
            </w:r>
          </w:p>
          <w:p w14:paraId="5A9E4D38" w14:textId="00B685D5" w:rsidR="00AA76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C80986">
              <w:rPr>
                <w:sz w:val="24"/>
              </w:rPr>
              <w:t xml:space="preserve">Натюрморт»  </w:t>
            </w:r>
            <w:r>
              <w:rPr>
                <w:sz w:val="24"/>
              </w:rPr>
              <w:t xml:space="preserve">                                                                        </w:t>
            </w:r>
            <w:r>
              <w:rPr>
                <w:spacing w:val="-2"/>
                <w:sz w:val="24"/>
              </w:rPr>
              <w:t>«Пейзаж»</w:t>
            </w:r>
          </w:p>
          <w:p w14:paraId="060546C6" w14:textId="77777777" w:rsidR="00AA76F5" w:rsidRDefault="00000000">
            <w:pPr>
              <w:pStyle w:val="TableParagraph"/>
              <w:spacing w:line="274" w:lineRule="exact"/>
              <w:ind w:right="1319" w:firstLine="63"/>
              <w:rPr>
                <w:sz w:val="24"/>
              </w:rPr>
            </w:pPr>
            <w:r>
              <w:rPr>
                <w:sz w:val="24"/>
              </w:rPr>
              <w:t xml:space="preserve"> Набор печаток</w:t>
            </w:r>
          </w:p>
          <w:p w14:paraId="1378BCD9" w14:textId="77777777" w:rsidR="00AA76F5" w:rsidRDefault="00000000">
            <w:pPr>
              <w:pStyle w:val="TableParagraph"/>
              <w:spacing w:line="274" w:lineRule="exact"/>
              <w:ind w:right="1319" w:firstLine="63"/>
              <w:rPr>
                <w:sz w:val="24"/>
              </w:rPr>
            </w:pPr>
            <w:r>
              <w:rPr>
                <w:sz w:val="24"/>
              </w:rPr>
              <w:t>Д/и «Цветные чемоданчики»</w:t>
            </w:r>
          </w:p>
          <w:p w14:paraId="19F19D09" w14:textId="77777777" w:rsidR="00AA76F5" w:rsidRDefault="00000000">
            <w:pPr>
              <w:pStyle w:val="TableParagraph"/>
              <w:spacing w:line="274" w:lineRule="exact"/>
              <w:ind w:right="1319" w:firstLine="63"/>
              <w:rPr>
                <w:sz w:val="24"/>
              </w:rPr>
            </w:pPr>
            <w:r>
              <w:rPr>
                <w:sz w:val="24"/>
              </w:rPr>
              <w:t>Д/и «Найди свою поляну»</w:t>
            </w:r>
          </w:p>
          <w:p w14:paraId="652231B1" w14:textId="77777777" w:rsidR="00AA76F5" w:rsidRDefault="00000000">
            <w:pPr>
              <w:pStyle w:val="TableParagraph"/>
              <w:spacing w:line="274" w:lineRule="exact"/>
              <w:ind w:right="1319" w:firstLine="63"/>
              <w:rPr>
                <w:sz w:val="24"/>
              </w:rPr>
            </w:pPr>
            <w:r>
              <w:rPr>
                <w:sz w:val="24"/>
              </w:rPr>
              <w:lastRenderedPageBreak/>
              <w:t>Д/и «Сложи по образцу венок»</w:t>
            </w:r>
          </w:p>
          <w:p w14:paraId="6BD941D1" w14:textId="77777777" w:rsidR="00AA76F5" w:rsidRDefault="00000000">
            <w:pPr>
              <w:pStyle w:val="TableParagraph"/>
              <w:spacing w:line="274" w:lineRule="exact"/>
              <w:ind w:right="1319" w:firstLine="63"/>
              <w:rPr>
                <w:sz w:val="24"/>
              </w:rPr>
            </w:pPr>
            <w:r>
              <w:rPr>
                <w:sz w:val="24"/>
              </w:rPr>
              <w:t>Д/и «Собери пейзаж»</w:t>
            </w:r>
          </w:p>
          <w:p w14:paraId="08BEEC0F" w14:textId="77777777" w:rsidR="00AA76F5" w:rsidRDefault="00000000">
            <w:pPr>
              <w:pStyle w:val="TableParagraph"/>
              <w:spacing w:line="274" w:lineRule="exact"/>
              <w:ind w:right="1319" w:firstLine="63"/>
              <w:rPr>
                <w:sz w:val="24"/>
              </w:rPr>
            </w:pPr>
            <w:r>
              <w:rPr>
                <w:sz w:val="24"/>
              </w:rPr>
              <w:t>Д/и Придумай и собери портрет»</w:t>
            </w:r>
          </w:p>
          <w:p w14:paraId="1F72BC1D" w14:textId="77777777" w:rsidR="00AA76F5" w:rsidRDefault="00000000">
            <w:pPr>
              <w:pStyle w:val="TableParagraph"/>
              <w:spacing w:line="274" w:lineRule="exact"/>
              <w:ind w:right="1319" w:firstLine="63"/>
              <w:rPr>
                <w:sz w:val="24"/>
              </w:rPr>
            </w:pPr>
            <w:r>
              <w:rPr>
                <w:sz w:val="24"/>
              </w:rPr>
              <w:t>Д/и «Русский сувенир»</w:t>
            </w:r>
          </w:p>
          <w:p w14:paraId="0FA77503" w14:textId="77777777" w:rsidR="00AA76F5" w:rsidRDefault="00000000">
            <w:pPr>
              <w:pStyle w:val="TableParagraph"/>
              <w:spacing w:line="274" w:lineRule="exact"/>
              <w:ind w:right="1319" w:firstLine="63"/>
              <w:rPr>
                <w:sz w:val="24"/>
              </w:rPr>
            </w:pPr>
            <w:r>
              <w:rPr>
                <w:sz w:val="24"/>
              </w:rPr>
              <w:t>Д/и «Собери портрет»</w:t>
            </w:r>
          </w:p>
          <w:p w14:paraId="2640AAB7" w14:textId="7F608545" w:rsidR="00AA76F5" w:rsidRDefault="00000000">
            <w:pPr>
              <w:pStyle w:val="TableParagraph"/>
              <w:spacing w:line="274" w:lineRule="exact"/>
              <w:ind w:right="1319" w:firstLine="63"/>
              <w:rPr>
                <w:sz w:val="24"/>
              </w:rPr>
            </w:pPr>
            <w:r>
              <w:rPr>
                <w:sz w:val="24"/>
              </w:rPr>
              <w:t>Н</w:t>
            </w:r>
            <w:r w:rsidR="00C80986">
              <w:rPr>
                <w:sz w:val="24"/>
              </w:rPr>
              <w:t>а</w:t>
            </w:r>
            <w:r>
              <w:rPr>
                <w:sz w:val="24"/>
              </w:rPr>
              <w:t>стольная игра «Собери портрет»</w:t>
            </w:r>
          </w:p>
        </w:tc>
      </w:tr>
      <w:tr w:rsidR="00AA76F5" w14:paraId="1EF9A36E" w14:textId="77777777">
        <w:trPr>
          <w:trHeight w:val="6090"/>
        </w:trPr>
        <w:tc>
          <w:tcPr>
            <w:tcW w:w="3936" w:type="dxa"/>
          </w:tcPr>
          <w:p w14:paraId="0C0A8A22" w14:textId="77777777" w:rsidR="00AA76F5" w:rsidRDefault="00000000">
            <w:pPr>
              <w:pStyle w:val="TableParagraph"/>
              <w:spacing w:line="271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центр</w:t>
            </w:r>
          </w:p>
        </w:tc>
        <w:tc>
          <w:tcPr>
            <w:tcW w:w="6026" w:type="dxa"/>
          </w:tcPr>
          <w:p w14:paraId="0B61F1F4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«Народы России»</w:t>
            </w:r>
          </w:p>
          <w:p w14:paraId="478BC893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«Народы мира»</w:t>
            </w:r>
          </w:p>
          <w:p w14:paraId="589A8C50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«История русского народного костюма»</w:t>
            </w:r>
          </w:p>
          <w:p w14:paraId="3C05BBE5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«Наша Родина -Россия»</w:t>
            </w:r>
          </w:p>
          <w:p w14:paraId="43060A12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«Золотое кольцо России»</w:t>
            </w:r>
          </w:p>
          <w:p w14:paraId="59BD3220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«7 чудес России»</w:t>
            </w:r>
          </w:p>
          <w:p w14:paraId="4A38CA72" w14:textId="56AC820B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«Города</w:t>
            </w:r>
            <w:r w:rsidR="00C80986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герои»</w:t>
            </w:r>
          </w:p>
          <w:p w14:paraId="7FBB4290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«Города-герои ВОвойны!941-1945 годов»</w:t>
            </w:r>
          </w:p>
          <w:p w14:paraId="4DF595A2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«Стихи поэтов Оренбурга»</w:t>
            </w:r>
          </w:p>
          <w:p w14:paraId="617A437D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«Россия»</w:t>
            </w:r>
          </w:p>
          <w:p w14:paraId="2A7BF1DF" w14:textId="77777777" w:rsidR="00AA76F5" w:rsidRDefault="00000000">
            <w:pPr>
              <w:pStyle w:val="TableParagraph"/>
              <w:spacing w:befor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«Наши соседи»</w:t>
            </w:r>
          </w:p>
          <w:p w14:paraId="6FFABB38" w14:textId="2D48F445" w:rsidR="00AA76F5" w:rsidRDefault="00000000">
            <w:pPr>
              <w:pStyle w:val="TableParagraph"/>
              <w:spacing w:befor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Альбом-мини «Культура,</w:t>
            </w:r>
            <w:r w:rsidR="00C809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 и обычаи русского народа»</w:t>
            </w:r>
          </w:p>
          <w:p w14:paraId="00ED50EE" w14:textId="77777777" w:rsidR="00AA76F5" w:rsidRDefault="00000000">
            <w:pPr>
              <w:pStyle w:val="TableParagraph"/>
              <w:spacing w:befor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Беседы по нравственно- патриотическому воспитанию</w:t>
            </w:r>
          </w:p>
          <w:p w14:paraId="2B46580F" w14:textId="77777777" w:rsidR="00AA76F5" w:rsidRDefault="00000000">
            <w:pPr>
              <w:pStyle w:val="TableParagraph"/>
              <w:spacing w:line="267" w:lineRule="exact"/>
              <w:ind w:left="0" w:firstLineChars="50" w:firstLine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Демонстрационный материал «Народы мира»</w:t>
            </w:r>
          </w:p>
          <w:p w14:paraId="44AD07A0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Демонстрационный материал «Достопримечательности Москвы»</w:t>
            </w:r>
          </w:p>
          <w:p w14:paraId="3D0A51BD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Демонстрационный материал «Неофициальные символы России»</w:t>
            </w:r>
          </w:p>
          <w:p w14:paraId="4FEEA244" w14:textId="77777777" w:rsidR="00AA76F5" w:rsidRDefault="00000000">
            <w:pPr>
              <w:pStyle w:val="TableParagraph"/>
              <w:spacing w:befor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Наглядное пособие «Костюмы народов Оренбуржья»</w:t>
            </w:r>
          </w:p>
          <w:p w14:paraId="10D3E60B" w14:textId="77777777" w:rsidR="00AA76F5" w:rsidRDefault="00000000">
            <w:pPr>
              <w:pStyle w:val="TableParagraph"/>
              <w:spacing w:before="2"/>
              <w:rPr>
                <w:spacing w:val="-2"/>
                <w:sz w:val="24"/>
              </w:rPr>
            </w:pPr>
            <w:r>
              <w:rPr>
                <w:sz w:val="24"/>
              </w:rPr>
              <w:t>Наглядно - 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-5"/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«Защитники Отечества</w:t>
            </w:r>
            <w:r>
              <w:rPr>
                <w:spacing w:val="-2"/>
                <w:sz w:val="24"/>
              </w:rPr>
              <w:t>»</w:t>
            </w:r>
          </w:p>
          <w:p w14:paraId="2C2CF795" w14:textId="77777777" w:rsidR="00AA76F5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Наглядное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«Государственные 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  <w:p w14:paraId="5422E2D3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Картотека  «Фольклорные хороводные игры»</w:t>
            </w:r>
          </w:p>
          <w:p w14:paraId="59648E5E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Картотека «Русские народные игры для детей 5-7 лет»</w:t>
            </w:r>
          </w:p>
          <w:p w14:paraId="01B6A490" w14:textId="77777777" w:rsidR="00AA76F5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Картотека русских народных игр</w:t>
            </w:r>
          </w:p>
          <w:p w14:paraId="56D3D7D1" w14:textId="77777777" w:rsidR="00AA76F5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Д/и «Четвертый - лишний»</w:t>
            </w:r>
          </w:p>
          <w:p w14:paraId="180B4CEA" w14:textId="77777777" w:rsidR="00AA76F5" w:rsidRDefault="00000000">
            <w:pPr>
              <w:pStyle w:val="TableParagraph"/>
              <w:spacing w:before="5" w:line="237" w:lineRule="auto"/>
              <w:ind w:right="1319"/>
              <w:rPr>
                <w:spacing w:val="-2"/>
                <w:sz w:val="24"/>
              </w:rPr>
            </w:pPr>
            <w:r>
              <w:rPr>
                <w:sz w:val="24"/>
              </w:rPr>
              <w:t>Д/</w:t>
            </w:r>
            <w:proofErr w:type="spellStart"/>
            <w:r>
              <w:rPr>
                <w:sz w:val="24"/>
              </w:rPr>
              <w:t>и«Государственные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 Д/и «Сложи флаг и герб России»</w:t>
            </w:r>
          </w:p>
          <w:p w14:paraId="04926B47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Д/и «Найти тень»</w:t>
            </w:r>
          </w:p>
          <w:p w14:paraId="002A341A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Д/и «Национальности»</w:t>
            </w:r>
          </w:p>
          <w:p w14:paraId="6E1D6A7C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Сборник игр на липучках к 23 февраля</w:t>
            </w:r>
          </w:p>
          <w:p w14:paraId="798B1B38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Лото «Россия»</w:t>
            </w:r>
          </w:p>
          <w:p w14:paraId="68A02B74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Чемоданчик знаний «Россия»</w:t>
            </w:r>
          </w:p>
          <w:p w14:paraId="63AFE192" w14:textId="77777777" w:rsidR="00AA76F5" w:rsidRDefault="0000000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Лэпбук</w:t>
            </w:r>
            <w:proofErr w:type="spellEnd"/>
            <w:r>
              <w:rPr>
                <w:spacing w:val="-2"/>
                <w:sz w:val="24"/>
              </w:rPr>
              <w:t xml:space="preserve"> «Народный быт»</w:t>
            </w:r>
          </w:p>
          <w:p w14:paraId="6D6D9579" w14:textId="77777777" w:rsidR="00AA76F5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Кукла в</w:t>
            </w:r>
            <w:r>
              <w:rPr>
                <w:spacing w:val="-1"/>
                <w:sz w:val="24"/>
              </w:rPr>
              <w:t xml:space="preserve"> русском </w:t>
            </w:r>
            <w:r>
              <w:rPr>
                <w:sz w:val="24"/>
              </w:rPr>
              <w:t xml:space="preserve">народном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(девочка)</w:t>
            </w:r>
          </w:p>
          <w:p w14:paraId="200C3154" w14:textId="77777777" w:rsidR="00AA76F5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Дыхательный тренажер «Россия»</w:t>
            </w:r>
          </w:p>
          <w:p w14:paraId="0ECD2C6D" w14:textId="77777777" w:rsidR="00AA76F5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Макет «Русский быт»</w:t>
            </w:r>
          </w:p>
          <w:p w14:paraId="702DFAF5" w14:textId="77777777" w:rsidR="00AA76F5" w:rsidRDefault="0000000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 xml:space="preserve">Флаг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                                                                                                           </w:t>
            </w:r>
            <w:r>
              <w:rPr>
                <w:sz w:val="24"/>
              </w:rPr>
              <w:t>Портрет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6"/>
                <w:sz w:val="24"/>
              </w:rPr>
              <w:t xml:space="preserve">                                                                             </w:t>
            </w:r>
            <w:r>
              <w:rPr>
                <w:sz w:val="24"/>
              </w:rPr>
              <w:t xml:space="preserve">Глобус </w:t>
            </w:r>
          </w:p>
          <w:p w14:paraId="2F016D09" w14:textId="77777777" w:rsidR="00AA76F5" w:rsidRDefault="00000000">
            <w:pPr>
              <w:pStyle w:val="TableParagraph"/>
              <w:spacing w:before="3" w:line="261" w:lineRule="exact"/>
              <w:ind w:left="0" w:firstLineChars="50" w:firstLine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Матрешка</w:t>
            </w:r>
          </w:p>
          <w:p w14:paraId="64C0B8A0" w14:textId="77777777" w:rsidR="00AA76F5" w:rsidRDefault="00000000">
            <w:pPr>
              <w:pStyle w:val="TableParagraph"/>
              <w:spacing w:before="3" w:line="261" w:lineRule="exact"/>
              <w:ind w:left="0" w:firstLineChars="50" w:firstLine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Кубик Блума</w:t>
            </w:r>
          </w:p>
          <w:p w14:paraId="1D45EF4A" w14:textId="7BEC24B3" w:rsidR="00AA76F5" w:rsidRPr="00C80986" w:rsidRDefault="00000000" w:rsidP="00C80986">
            <w:pPr>
              <w:pStyle w:val="TableParagraph"/>
              <w:spacing w:before="3" w:line="261" w:lineRule="exact"/>
              <w:ind w:left="0" w:firstLineChars="50" w:firstLine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Книга «Россия»</w:t>
            </w:r>
          </w:p>
        </w:tc>
      </w:tr>
      <w:tr w:rsidR="00AA76F5" w14:paraId="529E0D57" w14:textId="77777777">
        <w:trPr>
          <w:trHeight w:val="381"/>
        </w:trPr>
        <w:tc>
          <w:tcPr>
            <w:tcW w:w="3936" w:type="dxa"/>
          </w:tcPr>
          <w:p w14:paraId="69FF799E" w14:textId="77777777" w:rsidR="00AA76F5" w:rsidRDefault="00000000">
            <w:pPr>
              <w:pStyle w:val="TableParagraph"/>
              <w:spacing w:line="242" w:lineRule="auto"/>
              <w:ind w:left="254" w:right="243" w:hanging="5"/>
              <w:jc w:val="center"/>
              <w:rPr>
                <w:sz w:val="24"/>
              </w:rPr>
            </w:pPr>
            <w:r>
              <w:rPr>
                <w:sz w:val="24"/>
              </w:rPr>
              <w:t>2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  <w:r>
              <w:rPr>
                <w:sz w:val="24"/>
              </w:rPr>
              <w:t xml:space="preserve"> формируемая участниками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08E98741" w14:textId="77777777" w:rsidR="00AA76F5" w:rsidRDefault="00000000">
            <w:pPr>
              <w:pStyle w:val="TableParagraph"/>
              <w:spacing w:line="271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«Шахматное королевство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026" w:type="dxa"/>
          </w:tcPr>
          <w:p w14:paraId="01F68ED3" w14:textId="4BEDC6B0" w:rsidR="00AA76F5" w:rsidRDefault="00000000">
            <w:pPr>
              <w:pStyle w:val="TableParagraph"/>
              <w:spacing w:before="3"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Шахматы -3 шт.</w:t>
            </w:r>
          </w:p>
          <w:p w14:paraId="6AD1EFB2" w14:textId="77777777" w:rsidR="00AA76F5" w:rsidRDefault="00000000">
            <w:pPr>
              <w:pStyle w:val="TableParagraph"/>
              <w:spacing w:before="3"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Альбом «Шахматные фигуры»</w:t>
            </w:r>
          </w:p>
          <w:p w14:paraId="12E55E9B" w14:textId="77777777" w:rsidR="00AA76F5" w:rsidRDefault="00000000">
            <w:pPr>
              <w:pStyle w:val="TableParagraph"/>
              <w:spacing w:before="3"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Книга «</w:t>
            </w:r>
            <w:proofErr w:type="spellStart"/>
            <w:r>
              <w:rPr>
                <w:spacing w:val="-2"/>
                <w:sz w:val="24"/>
              </w:rPr>
              <w:t>Шахматы.Правила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046B09BF" w14:textId="77777777" w:rsidR="00AA76F5" w:rsidRDefault="00000000">
            <w:pPr>
              <w:pStyle w:val="TableParagraph"/>
              <w:spacing w:before="3"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Картотека дидактических  и подвижных игр по шахматам  «Учимся играя» </w:t>
            </w:r>
          </w:p>
          <w:p w14:paraId="1961A906" w14:textId="77777777" w:rsidR="00AA76F5" w:rsidRDefault="00000000">
            <w:pPr>
              <w:pStyle w:val="TableParagraph"/>
              <w:spacing w:before="3"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Книга «Приключения в шахматном королевстве» </w:t>
            </w:r>
            <w:proofErr w:type="spellStart"/>
            <w:r>
              <w:rPr>
                <w:spacing w:val="-2"/>
                <w:sz w:val="24"/>
              </w:rPr>
              <w:t>Ф.Халас,З.Геци</w:t>
            </w:r>
            <w:proofErr w:type="spellEnd"/>
          </w:p>
        </w:tc>
      </w:tr>
    </w:tbl>
    <w:p w14:paraId="1472AB5C" w14:textId="77777777" w:rsidR="00AA76F5" w:rsidRDefault="00AA76F5">
      <w:pPr>
        <w:rPr>
          <w:rFonts w:ascii="Times New Roman" w:hAnsi="Times New Roman" w:cs="Times New Roman"/>
          <w:sz w:val="28"/>
          <w:szCs w:val="28"/>
        </w:rPr>
      </w:pPr>
    </w:p>
    <w:sectPr w:rsidR="00AA76F5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A323" w14:textId="77777777" w:rsidR="0081133B" w:rsidRDefault="0081133B">
      <w:pPr>
        <w:spacing w:line="240" w:lineRule="auto"/>
      </w:pPr>
      <w:r>
        <w:separator/>
      </w:r>
    </w:p>
  </w:endnote>
  <w:endnote w:type="continuationSeparator" w:id="0">
    <w:p w14:paraId="1DF64CF7" w14:textId="77777777" w:rsidR="0081133B" w:rsidRDefault="00811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F751" w14:textId="77777777" w:rsidR="0081133B" w:rsidRDefault="0081133B">
      <w:pPr>
        <w:spacing w:after="0"/>
      </w:pPr>
      <w:r>
        <w:separator/>
      </w:r>
    </w:p>
  </w:footnote>
  <w:footnote w:type="continuationSeparator" w:id="0">
    <w:p w14:paraId="12D4271C" w14:textId="77777777" w:rsidR="0081133B" w:rsidRDefault="008113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8FA"/>
    <w:rsid w:val="00012306"/>
    <w:rsid w:val="00207454"/>
    <w:rsid w:val="002B0104"/>
    <w:rsid w:val="004051EC"/>
    <w:rsid w:val="005228FA"/>
    <w:rsid w:val="00616F2C"/>
    <w:rsid w:val="007532AC"/>
    <w:rsid w:val="0081133B"/>
    <w:rsid w:val="00AA76F5"/>
    <w:rsid w:val="00B55380"/>
    <w:rsid w:val="00C80986"/>
    <w:rsid w:val="00DD5786"/>
    <w:rsid w:val="00E55B31"/>
    <w:rsid w:val="00FE142B"/>
    <w:rsid w:val="0C2969A9"/>
    <w:rsid w:val="3183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BBF7"/>
  <w15:docId w15:val="{A9B82038-E690-4226-A15D-C8E9AF7A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75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link w:val="Heading2Char"/>
    <w:uiPriority w:val="9"/>
    <w:semiHidden/>
    <w:unhideWhenUsed/>
    <w:qFormat/>
    <w:pPr>
      <w:keepNext/>
      <w:keepLines/>
      <w:widowControl w:val="0"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2Char">
    <w:name w:val="Heading 2 Char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2682</Words>
  <Characters>15292</Characters>
  <Application>Microsoft Office Word</Application>
  <DocSecurity>0</DocSecurity>
  <Lines>127</Lines>
  <Paragraphs>35</Paragraphs>
  <ScaleCrop>false</ScaleCrop>
  <Company>Microsoft</Company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gulya.nazaruk.87@mail.ru</cp:lastModifiedBy>
  <cp:revision>5</cp:revision>
  <dcterms:created xsi:type="dcterms:W3CDTF">2025-04-16T16:57:00Z</dcterms:created>
  <dcterms:modified xsi:type="dcterms:W3CDTF">2025-04-17T12:22:00Z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34E3DDF8CD1847569F7956045C02FE05_12</vt:lpwstr>
  </property>
</Properties>
</file>